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59" w:rsidRDefault="00654457">
      <w:pPr>
        <w:spacing w:after="2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53968" wp14:editId="54781CAD">
                <wp:simplePos x="0" y="0"/>
                <wp:positionH relativeFrom="column">
                  <wp:posOffset>-683895</wp:posOffset>
                </wp:positionH>
                <wp:positionV relativeFrom="paragraph">
                  <wp:posOffset>-538480</wp:posOffset>
                </wp:positionV>
                <wp:extent cx="3784600" cy="6654165"/>
                <wp:effectExtent l="38100" t="38100" r="44450" b="3238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6654165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accent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0246D" w:rsidRDefault="0070246D" w:rsidP="00C32672">
                            <w:pPr>
                              <w:rPr>
                                <w:rFonts w:ascii="Lynda Cursive" w:hAnsi="Lynda Cursive"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9B143E">
                              <w:rPr>
                                <w:rFonts w:ascii="Lynda Cursive" w:hAnsi="Lynda Cursive"/>
                                <w:color w:val="7F7F7F" w:themeColor="text1" w:themeTint="80"/>
                                <w:sz w:val="48"/>
                                <w:szCs w:val="48"/>
                              </w:rPr>
                              <w:t>- Bible - Code Couleurs - Bible -</w:t>
                            </w:r>
                          </w:p>
                          <w:p w:rsidR="0070246D" w:rsidRPr="00654457" w:rsidRDefault="0070246D" w:rsidP="00C32672">
                            <w:pPr>
                              <w:rPr>
                                <w:rFonts w:ascii="Lynda Cursive" w:hAnsi="Lynda Cursive"/>
                                <w:color w:val="7F7F7F" w:themeColor="text1" w:themeTint="80"/>
                                <w:sz w:val="36"/>
                                <w:szCs w:val="48"/>
                              </w:rPr>
                            </w:pPr>
                          </w:p>
                          <w:p w:rsidR="0070246D" w:rsidRPr="00654457" w:rsidRDefault="0070246D" w:rsidP="00654457">
                            <w:pPr>
                              <w:spacing w:line="3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54457">
                              <w:rPr>
                                <w:rFonts w:ascii="Arial MT Black" w:hAnsi="Arial MT Black"/>
                                <w:color w:val="E7E200"/>
                                <w:sz w:val="36"/>
                              </w:rPr>
                              <w:t>Jaune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 xml:space="preserve"> - Dieu, Jésus, le Saint Esprit, un attribut, quand il(s) illumine(nt) le texte...</w:t>
                            </w:r>
                          </w:p>
                          <w:p w:rsidR="0070246D" w:rsidRPr="00654457" w:rsidRDefault="0070246D" w:rsidP="00654457">
                            <w:pPr>
                              <w:spacing w:line="360" w:lineRule="exact"/>
                              <w:jc w:val="left"/>
                            </w:pPr>
                            <w:r w:rsidRPr="00654457">
                              <w:rPr>
                                <w:rFonts w:ascii="Arial MT Black" w:hAnsi="Arial MT Black"/>
                                <w:color w:val="FF0000"/>
                                <w:sz w:val="36"/>
                                <w:szCs w:val="36"/>
                              </w:rPr>
                              <w:t>Rouge</w:t>
                            </w:r>
                            <w:r w:rsidRPr="00654457">
                              <w:t xml:space="preserve"> 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 xml:space="preserve">- La grâce, l’amour, la compassion, le pardon, bonne nouvelle... </w:t>
                            </w:r>
                          </w:p>
                          <w:p w:rsidR="0070246D" w:rsidRPr="00654457" w:rsidRDefault="0070246D" w:rsidP="00654457">
                            <w:pPr>
                              <w:spacing w:line="360" w:lineRule="exact"/>
                              <w:jc w:val="left"/>
                            </w:pPr>
                            <w:r w:rsidRPr="00654457">
                              <w:rPr>
                                <w:rFonts w:ascii="Arial MT Black" w:hAnsi="Arial MT Black"/>
                                <w:color w:val="00B050"/>
                                <w:sz w:val="36"/>
                                <w:szCs w:val="36"/>
                              </w:rPr>
                              <w:t>Vert clair</w:t>
                            </w:r>
                            <w:r w:rsidRPr="00654457">
                              <w:t xml:space="preserve"> 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 xml:space="preserve">- L’espérance, la foi, les prophéties... </w:t>
                            </w:r>
                          </w:p>
                          <w:p w:rsidR="0070246D" w:rsidRPr="00654457" w:rsidRDefault="0070246D" w:rsidP="00654457">
                            <w:pPr>
                              <w:spacing w:line="3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54457">
                              <w:rPr>
                                <w:rFonts w:ascii="Arial MT Black" w:hAnsi="Arial MT Black"/>
                                <w:color w:val="036D06"/>
                                <w:sz w:val="36"/>
                                <w:szCs w:val="36"/>
                              </w:rPr>
                              <w:t xml:space="preserve">Vert </w:t>
                            </w:r>
                            <w:proofErr w:type="gramStart"/>
                            <w:r w:rsidRPr="00654457">
                              <w:rPr>
                                <w:rFonts w:ascii="Arial MT Black" w:hAnsi="Arial MT Black"/>
                                <w:color w:val="036D06"/>
                                <w:sz w:val="36"/>
                                <w:szCs w:val="36"/>
                              </w:rPr>
                              <w:t>foncé</w:t>
                            </w:r>
                            <w:r w:rsidRPr="00654457">
                              <w:t xml:space="preserve"> 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54457">
                              <w:rPr>
                                <w:sz w:val="28"/>
                                <w:szCs w:val="28"/>
                              </w:rPr>
                              <w:t xml:space="preserve"> La croissance, l’obéissance, les fruits, la vie, la sanctification...</w:t>
                            </w:r>
                          </w:p>
                          <w:p w:rsidR="0070246D" w:rsidRPr="00654457" w:rsidRDefault="0070246D" w:rsidP="00654457">
                            <w:pPr>
                              <w:spacing w:line="3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54457">
                              <w:rPr>
                                <w:rFonts w:ascii="Arial MT Black" w:hAnsi="Arial MT Black"/>
                                <w:color w:val="00B0F0"/>
                                <w:sz w:val="36"/>
                                <w:szCs w:val="36"/>
                              </w:rPr>
                              <w:t>Bleu clair</w:t>
                            </w:r>
                            <w:r w:rsidRPr="00654457">
                              <w:t xml:space="preserve"> 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>- Le Ciel, l’éternité, le Royaume des Cieux</w:t>
                            </w:r>
                            <w:r w:rsidR="005A3849">
                              <w:rPr>
                                <w:sz w:val="28"/>
                                <w:szCs w:val="28"/>
                              </w:rPr>
                              <w:t>, prière, louange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:rsidR="0070246D" w:rsidRPr="00654457" w:rsidRDefault="0070246D" w:rsidP="00654457">
                            <w:pPr>
                              <w:spacing w:line="360" w:lineRule="exact"/>
                              <w:jc w:val="left"/>
                            </w:pPr>
                            <w:r w:rsidRPr="00654457">
                              <w:rPr>
                                <w:rFonts w:ascii="Arial MT Black" w:hAnsi="Arial MT Black"/>
                                <w:color w:val="002060"/>
                                <w:sz w:val="36"/>
                                <w:szCs w:val="36"/>
                              </w:rPr>
                              <w:t>Bleu foncé</w:t>
                            </w:r>
                            <w:r w:rsidRPr="00654457">
                              <w:t xml:space="preserve"> 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>- L’Eglise, la communion fraternelle...</w:t>
                            </w:r>
                          </w:p>
                          <w:p w:rsidR="0070246D" w:rsidRPr="00654457" w:rsidRDefault="0070246D" w:rsidP="00654457">
                            <w:pPr>
                              <w:spacing w:line="3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54457">
                              <w:rPr>
                                <w:rFonts w:ascii="Arial MT Black" w:hAnsi="Arial MT Black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Orange</w:t>
                            </w:r>
                            <w:r w:rsidRPr="00654457">
                              <w:t xml:space="preserve"> 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 xml:space="preserve">- Point sur lequel faire attention, point à souligner ou qui pose question ... </w:t>
                            </w:r>
                          </w:p>
                          <w:p w:rsidR="0070246D" w:rsidRPr="00654457" w:rsidRDefault="0070246D" w:rsidP="00654457">
                            <w:pPr>
                              <w:spacing w:line="360" w:lineRule="exact"/>
                              <w:jc w:val="left"/>
                            </w:pPr>
                            <w:r w:rsidRPr="00654457">
                              <w:rPr>
                                <w:rFonts w:ascii="Arial MT Black" w:hAnsi="Arial MT Black"/>
                                <w:color w:val="8874B0"/>
                                <w:sz w:val="36"/>
                                <w:szCs w:val="36"/>
                              </w:rPr>
                              <w:t>Mauve</w:t>
                            </w:r>
                            <w:r w:rsidRPr="00654457">
                              <w:t xml:space="preserve"> 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>- Enseignement important, doctrine, commandement, application, quelque chose à faire</w:t>
                            </w:r>
                            <w:r w:rsidR="005A3849">
                              <w:rPr>
                                <w:sz w:val="28"/>
                                <w:szCs w:val="28"/>
                              </w:rPr>
                              <w:t>, un modèle à suivre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:rsidR="0070246D" w:rsidRPr="00654457" w:rsidRDefault="0070246D" w:rsidP="00654457">
                            <w:pPr>
                              <w:spacing w:line="360" w:lineRule="exact"/>
                              <w:jc w:val="left"/>
                            </w:pPr>
                            <w:r w:rsidRPr="00654457">
                              <w:rPr>
                                <w:rFonts w:ascii="Arial MT Black" w:hAnsi="Arial MT Black"/>
                                <w:color w:val="FC74BB"/>
                                <w:sz w:val="36"/>
                                <w:szCs w:val="36"/>
                              </w:rPr>
                              <w:t>Rose</w:t>
                            </w:r>
                            <w:r w:rsidRPr="00654457">
                              <w:t xml:space="preserve"> 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>- Femme(s)-Homme(s), le genre, enfant(s), parents, la famille, le mariage...</w:t>
                            </w:r>
                            <w:r w:rsidRPr="00654457">
                              <w:t xml:space="preserve"> </w:t>
                            </w:r>
                          </w:p>
                          <w:p w:rsidR="0070246D" w:rsidRDefault="0070246D" w:rsidP="00654457">
                            <w:pPr>
                              <w:spacing w:line="3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54457">
                              <w:rPr>
                                <w:rFonts w:ascii="Arial MT Black" w:hAnsi="Arial MT Black"/>
                                <w:color w:val="713F21"/>
                                <w:sz w:val="36"/>
                                <w:szCs w:val="36"/>
                              </w:rPr>
                              <w:t>Brun</w:t>
                            </w:r>
                            <w:r w:rsidRPr="00654457">
                              <w:t xml:space="preserve"> </w:t>
                            </w:r>
                            <w:r w:rsidRPr="00654457">
                              <w:rPr>
                                <w:sz w:val="28"/>
                                <w:szCs w:val="28"/>
                              </w:rPr>
                              <w:t>- Le péché, le mal, « les œuvres de la chair » (Gal.5), la mort, le diable...</w:t>
                            </w:r>
                          </w:p>
                          <w:p w:rsidR="0070246D" w:rsidRDefault="0070246D" w:rsidP="00654457">
                            <w:pPr>
                              <w:spacing w:line="3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246D" w:rsidRPr="009B143E" w:rsidRDefault="0070246D" w:rsidP="006544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0DC7E7A" wp14:editId="35ECFFEA">
                                  <wp:extent cx="3212300" cy="660903"/>
                                  <wp:effectExtent l="0" t="0" r="0" b="635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5178" cy="66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3.85pt;margin-top:-42.4pt;width:298pt;height:5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" filled="f" strokecolor="#f79646 [3209]" strokeweight="6pt">
                <v:stroke dashstyle="1 1" linestyle="thinThin"/>
                <v:textbox>
                  <w:txbxContent>
                    <w:p w:rsidR="0070246D" w:rsidRDefault="0070246D" w:rsidP="00C32672">
                      <w:pPr>
                        <w:rPr>
                          <w:rFonts w:ascii="Lynda Cursive" w:hAnsi="Lynda Cursive"/>
                          <w:color w:val="7F7F7F" w:themeColor="text1" w:themeTint="80"/>
                          <w:sz w:val="48"/>
                          <w:szCs w:val="48"/>
                        </w:rPr>
                      </w:pPr>
                      <w:r w:rsidRPr="009B143E">
                        <w:rPr>
                          <w:rFonts w:ascii="Lynda Cursive" w:hAnsi="Lynda Cursive"/>
                          <w:color w:val="7F7F7F" w:themeColor="text1" w:themeTint="80"/>
                          <w:sz w:val="48"/>
                          <w:szCs w:val="48"/>
                        </w:rPr>
                        <w:t>- Bible - Code Couleurs - Bible -</w:t>
                      </w:r>
                    </w:p>
                    <w:p w:rsidR="0070246D" w:rsidRPr="00654457" w:rsidRDefault="0070246D" w:rsidP="00C32672">
                      <w:pPr>
                        <w:rPr>
                          <w:rFonts w:ascii="Lynda Cursive" w:hAnsi="Lynda Cursive"/>
                          <w:color w:val="7F7F7F" w:themeColor="text1" w:themeTint="80"/>
                          <w:sz w:val="36"/>
                          <w:szCs w:val="48"/>
                        </w:rPr>
                      </w:pPr>
                    </w:p>
                    <w:p w:rsidR="0070246D" w:rsidRPr="00654457" w:rsidRDefault="0070246D" w:rsidP="00654457">
                      <w:pPr>
                        <w:spacing w:line="3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654457">
                        <w:rPr>
                          <w:rFonts w:ascii="Arial MT Black" w:hAnsi="Arial MT Black"/>
                          <w:color w:val="E7E200"/>
                          <w:sz w:val="36"/>
                        </w:rPr>
                        <w:t>Jaune</w:t>
                      </w:r>
                      <w:r w:rsidRPr="00654457">
                        <w:rPr>
                          <w:sz w:val="28"/>
                          <w:szCs w:val="28"/>
                        </w:rPr>
                        <w:t xml:space="preserve"> - Dieu, Jésus, le Saint Esprit, un attribut, quand il(s) illumine(nt) le texte...</w:t>
                      </w:r>
                    </w:p>
                    <w:p w:rsidR="0070246D" w:rsidRPr="00654457" w:rsidRDefault="0070246D" w:rsidP="00654457">
                      <w:pPr>
                        <w:spacing w:line="360" w:lineRule="exact"/>
                        <w:jc w:val="left"/>
                      </w:pPr>
                      <w:r w:rsidRPr="00654457">
                        <w:rPr>
                          <w:rFonts w:ascii="Arial MT Black" w:hAnsi="Arial MT Black"/>
                          <w:color w:val="FF0000"/>
                          <w:sz w:val="36"/>
                          <w:szCs w:val="36"/>
                        </w:rPr>
                        <w:t>Rouge</w:t>
                      </w:r>
                      <w:r w:rsidRPr="00654457">
                        <w:t xml:space="preserve"> </w:t>
                      </w:r>
                      <w:r w:rsidRPr="00654457">
                        <w:rPr>
                          <w:sz w:val="28"/>
                          <w:szCs w:val="28"/>
                        </w:rPr>
                        <w:t xml:space="preserve">- La grâce, l’amour, la compassion, le pardon, bonne nouvelle... </w:t>
                      </w:r>
                    </w:p>
                    <w:p w:rsidR="0070246D" w:rsidRPr="00654457" w:rsidRDefault="0070246D" w:rsidP="00654457">
                      <w:pPr>
                        <w:spacing w:line="360" w:lineRule="exact"/>
                        <w:jc w:val="left"/>
                      </w:pPr>
                      <w:r w:rsidRPr="00654457">
                        <w:rPr>
                          <w:rFonts w:ascii="Arial MT Black" w:hAnsi="Arial MT Black"/>
                          <w:color w:val="00B050"/>
                          <w:sz w:val="36"/>
                          <w:szCs w:val="36"/>
                        </w:rPr>
                        <w:t>Vert clair</w:t>
                      </w:r>
                      <w:r w:rsidRPr="00654457">
                        <w:t xml:space="preserve"> </w:t>
                      </w:r>
                      <w:r w:rsidRPr="00654457">
                        <w:rPr>
                          <w:sz w:val="28"/>
                          <w:szCs w:val="28"/>
                        </w:rPr>
                        <w:t xml:space="preserve">- L’espérance, la foi, les prophéties... </w:t>
                      </w:r>
                    </w:p>
                    <w:p w:rsidR="0070246D" w:rsidRPr="00654457" w:rsidRDefault="0070246D" w:rsidP="00654457">
                      <w:pPr>
                        <w:spacing w:line="3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654457">
                        <w:rPr>
                          <w:rFonts w:ascii="Arial MT Black" w:hAnsi="Arial MT Black"/>
                          <w:color w:val="036D06"/>
                          <w:sz w:val="36"/>
                          <w:szCs w:val="36"/>
                        </w:rPr>
                        <w:t xml:space="preserve">Vert </w:t>
                      </w:r>
                      <w:proofErr w:type="gramStart"/>
                      <w:r w:rsidRPr="00654457">
                        <w:rPr>
                          <w:rFonts w:ascii="Arial MT Black" w:hAnsi="Arial MT Black"/>
                          <w:color w:val="036D06"/>
                          <w:sz w:val="36"/>
                          <w:szCs w:val="36"/>
                        </w:rPr>
                        <w:t>foncé</w:t>
                      </w:r>
                      <w:r w:rsidRPr="00654457">
                        <w:t xml:space="preserve"> </w:t>
                      </w:r>
                      <w:r w:rsidRPr="00654457">
                        <w:rPr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54457">
                        <w:rPr>
                          <w:sz w:val="28"/>
                          <w:szCs w:val="28"/>
                        </w:rPr>
                        <w:t xml:space="preserve"> La croissance, l’obéissance, les fruits, la vie, la sanctification...</w:t>
                      </w:r>
                    </w:p>
                    <w:p w:rsidR="0070246D" w:rsidRPr="00654457" w:rsidRDefault="0070246D" w:rsidP="00654457">
                      <w:pPr>
                        <w:spacing w:line="3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654457">
                        <w:rPr>
                          <w:rFonts w:ascii="Arial MT Black" w:hAnsi="Arial MT Black"/>
                          <w:color w:val="00B0F0"/>
                          <w:sz w:val="36"/>
                          <w:szCs w:val="36"/>
                        </w:rPr>
                        <w:t>Bleu clair</w:t>
                      </w:r>
                      <w:r w:rsidRPr="00654457">
                        <w:t xml:space="preserve"> </w:t>
                      </w:r>
                      <w:r w:rsidRPr="00654457">
                        <w:rPr>
                          <w:sz w:val="28"/>
                          <w:szCs w:val="28"/>
                        </w:rPr>
                        <w:t>- Le Ciel, l’éternité, le Royaume des Cieux</w:t>
                      </w:r>
                      <w:r w:rsidR="005A3849">
                        <w:rPr>
                          <w:sz w:val="28"/>
                          <w:szCs w:val="28"/>
                        </w:rPr>
                        <w:t>, prière, louange</w:t>
                      </w:r>
                      <w:r w:rsidRPr="00654457">
                        <w:rPr>
                          <w:sz w:val="28"/>
                          <w:szCs w:val="28"/>
                        </w:rPr>
                        <w:t>...</w:t>
                      </w:r>
                    </w:p>
                    <w:p w:rsidR="0070246D" w:rsidRPr="00654457" w:rsidRDefault="0070246D" w:rsidP="00654457">
                      <w:pPr>
                        <w:spacing w:line="360" w:lineRule="exact"/>
                        <w:jc w:val="left"/>
                      </w:pPr>
                      <w:r w:rsidRPr="00654457">
                        <w:rPr>
                          <w:rFonts w:ascii="Arial MT Black" w:hAnsi="Arial MT Black"/>
                          <w:color w:val="002060"/>
                          <w:sz w:val="36"/>
                          <w:szCs w:val="36"/>
                        </w:rPr>
                        <w:t>Bleu foncé</w:t>
                      </w:r>
                      <w:r w:rsidRPr="00654457">
                        <w:t xml:space="preserve"> </w:t>
                      </w:r>
                      <w:r w:rsidRPr="00654457">
                        <w:rPr>
                          <w:sz w:val="28"/>
                          <w:szCs w:val="28"/>
                        </w:rPr>
                        <w:t>- L’Eglise, la communion fraternelle...</w:t>
                      </w:r>
                    </w:p>
                    <w:p w:rsidR="0070246D" w:rsidRPr="00654457" w:rsidRDefault="0070246D" w:rsidP="00654457">
                      <w:pPr>
                        <w:spacing w:line="3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654457">
                        <w:rPr>
                          <w:rFonts w:ascii="Arial MT Black" w:hAnsi="Arial MT Black"/>
                          <w:color w:val="E36C0A" w:themeColor="accent6" w:themeShade="BF"/>
                          <w:sz w:val="36"/>
                          <w:szCs w:val="36"/>
                        </w:rPr>
                        <w:t>Orange</w:t>
                      </w:r>
                      <w:r w:rsidRPr="00654457">
                        <w:t xml:space="preserve"> </w:t>
                      </w:r>
                      <w:r w:rsidRPr="00654457">
                        <w:rPr>
                          <w:sz w:val="28"/>
                          <w:szCs w:val="28"/>
                        </w:rPr>
                        <w:t xml:space="preserve">- Point sur lequel faire attention, point à souligner ou qui pose question ... </w:t>
                      </w:r>
                    </w:p>
                    <w:p w:rsidR="0070246D" w:rsidRPr="00654457" w:rsidRDefault="0070246D" w:rsidP="00654457">
                      <w:pPr>
                        <w:spacing w:line="360" w:lineRule="exact"/>
                        <w:jc w:val="left"/>
                      </w:pPr>
                      <w:r w:rsidRPr="00654457">
                        <w:rPr>
                          <w:rFonts w:ascii="Arial MT Black" w:hAnsi="Arial MT Black"/>
                          <w:color w:val="8874B0"/>
                          <w:sz w:val="36"/>
                          <w:szCs w:val="36"/>
                        </w:rPr>
                        <w:t>Mauve</w:t>
                      </w:r>
                      <w:r w:rsidRPr="00654457">
                        <w:t xml:space="preserve"> </w:t>
                      </w:r>
                      <w:r w:rsidRPr="00654457">
                        <w:rPr>
                          <w:sz w:val="28"/>
                          <w:szCs w:val="28"/>
                        </w:rPr>
                        <w:t>- Enseignement important, doctrine, commandement, application, quelque chose à faire</w:t>
                      </w:r>
                      <w:r w:rsidR="005A3849">
                        <w:rPr>
                          <w:sz w:val="28"/>
                          <w:szCs w:val="28"/>
                        </w:rPr>
                        <w:t>, un modèle à suivre</w:t>
                      </w:r>
                      <w:r w:rsidRPr="00654457">
                        <w:rPr>
                          <w:sz w:val="28"/>
                          <w:szCs w:val="28"/>
                        </w:rPr>
                        <w:t>...</w:t>
                      </w:r>
                    </w:p>
                    <w:p w:rsidR="0070246D" w:rsidRPr="00654457" w:rsidRDefault="0070246D" w:rsidP="00654457">
                      <w:pPr>
                        <w:spacing w:line="360" w:lineRule="exact"/>
                        <w:jc w:val="left"/>
                      </w:pPr>
                      <w:r w:rsidRPr="00654457">
                        <w:rPr>
                          <w:rFonts w:ascii="Arial MT Black" w:hAnsi="Arial MT Black"/>
                          <w:color w:val="FC74BB"/>
                          <w:sz w:val="36"/>
                          <w:szCs w:val="36"/>
                        </w:rPr>
                        <w:t>Rose</w:t>
                      </w:r>
                      <w:r w:rsidRPr="00654457">
                        <w:t xml:space="preserve"> </w:t>
                      </w:r>
                      <w:r w:rsidRPr="00654457">
                        <w:rPr>
                          <w:sz w:val="28"/>
                          <w:szCs w:val="28"/>
                        </w:rPr>
                        <w:t>- Femme(s)-Homme(s), le genre, enfant(s), parents, la famille, le mariage...</w:t>
                      </w:r>
                      <w:r w:rsidRPr="00654457">
                        <w:t xml:space="preserve"> </w:t>
                      </w:r>
                    </w:p>
                    <w:p w:rsidR="0070246D" w:rsidRDefault="0070246D" w:rsidP="00654457">
                      <w:pPr>
                        <w:spacing w:line="3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654457">
                        <w:rPr>
                          <w:rFonts w:ascii="Arial MT Black" w:hAnsi="Arial MT Black"/>
                          <w:color w:val="713F21"/>
                          <w:sz w:val="36"/>
                          <w:szCs w:val="36"/>
                        </w:rPr>
                        <w:t>Brun</w:t>
                      </w:r>
                      <w:r w:rsidRPr="00654457">
                        <w:t xml:space="preserve"> </w:t>
                      </w:r>
                      <w:r w:rsidRPr="00654457">
                        <w:rPr>
                          <w:sz w:val="28"/>
                          <w:szCs w:val="28"/>
                        </w:rPr>
                        <w:t>- Le péché, le mal, « les œuvres de la chair » (Gal.5), la mort, le diable...</w:t>
                      </w:r>
                    </w:p>
                    <w:p w:rsidR="0070246D" w:rsidRDefault="0070246D" w:rsidP="00654457">
                      <w:pPr>
                        <w:spacing w:line="360" w:lineRule="exact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70246D" w:rsidRPr="009B143E" w:rsidRDefault="0070246D" w:rsidP="006544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0DC7E7A" wp14:editId="35ECFFEA">
                            <wp:extent cx="3212300" cy="660903"/>
                            <wp:effectExtent l="0" t="0" r="0" b="635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5178" cy="66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77B69" wp14:editId="32F623DE">
                <wp:simplePos x="0" y="0"/>
                <wp:positionH relativeFrom="column">
                  <wp:posOffset>3218180</wp:posOffset>
                </wp:positionH>
                <wp:positionV relativeFrom="paragraph">
                  <wp:posOffset>-528955</wp:posOffset>
                </wp:positionV>
                <wp:extent cx="2641600" cy="6644640"/>
                <wp:effectExtent l="38100" t="38100" r="44450" b="4191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664464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accent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0246D" w:rsidRPr="00C24F17" w:rsidRDefault="0070246D" w:rsidP="00654457">
                            <w:pPr>
                              <w:jc w:val="left"/>
                              <w:rPr>
                                <w:rFonts w:ascii="Lynda Cursive" w:hAnsi="Lynda Cursive"/>
                                <w:color w:val="7F7F7F" w:themeColor="text1" w:themeTint="80"/>
                                <w:sz w:val="44"/>
                                <w:szCs w:val="48"/>
                              </w:rPr>
                            </w:pPr>
                            <w:r w:rsidRPr="00C24F17">
                              <w:rPr>
                                <w:rFonts w:ascii="Lynda Cursive" w:hAnsi="Lynda Cursive"/>
                                <w:color w:val="7F7F7F" w:themeColor="text1" w:themeTint="80"/>
                                <w:sz w:val="44"/>
                                <w:szCs w:val="48"/>
                              </w:rPr>
                              <w:t xml:space="preserve">- Bible - Code Couleurs - </w:t>
                            </w:r>
                          </w:p>
                          <w:p w:rsidR="0070246D" w:rsidRDefault="0070246D" w:rsidP="00654457">
                            <w:pPr>
                              <w:jc w:val="left"/>
                              <w:rPr>
                                <w:sz w:val="8"/>
                              </w:rPr>
                            </w:pPr>
                          </w:p>
                          <w:p w:rsidR="0070246D" w:rsidRPr="00435559" w:rsidRDefault="0070246D" w:rsidP="00654457">
                            <w:pPr>
                              <w:jc w:val="left"/>
                              <w:rPr>
                                <w:sz w:val="8"/>
                              </w:rPr>
                            </w:pPr>
                          </w:p>
                          <w:p w:rsidR="0070246D" w:rsidRPr="00C24F17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7E200"/>
                                <w:sz w:val="32"/>
                              </w:rPr>
                              <w:t>Jaune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 xml:space="preserve"> - Dieu, Jésus, le Saint Esprit, un attribut, quand il(s) illumine(nt) le texte...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F0000"/>
                                <w:sz w:val="32"/>
                                <w:szCs w:val="36"/>
                              </w:rPr>
                              <w:t>Rouge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- La grâce, l’amour, la compassion, le pardon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, bonne nouvelle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 xml:space="preserve">... </w:t>
                            </w:r>
                          </w:p>
                          <w:p w:rsidR="0070246D" w:rsidRPr="00C24F17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50"/>
                                <w:sz w:val="32"/>
                                <w:szCs w:val="36"/>
                              </w:rPr>
                              <w:t>Vert clair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 xml:space="preserve">- L’espérance, la foi, les prophéties... </w:t>
                            </w:r>
                          </w:p>
                          <w:p w:rsidR="0070246D" w:rsidRPr="00C24F17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32"/>
                                <w:szCs w:val="36"/>
                              </w:rPr>
                              <w:t>Vert foncé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- La croissance, l’obéissance, les fruits, la vie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, la sanctification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F0"/>
                                <w:sz w:val="32"/>
                                <w:szCs w:val="36"/>
                              </w:rPr>
                              <w:t>Bleu clair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- Le Ciel, l’éternité, le Royaume des Cieux</w:t>
                            </w:r>
                            <w:r w:rsidR="005A3849">
                              <w:rPr>
                                <w:sz w:val="24"/>
                                <w:szCs w:val="28"/>
                              </w:rPr>
                              <w:t>, prière, louange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2060"/>
                                <w:sz w:val="32"/>
                                <w:szCs w:val="36"/>
                              </w:rPr>
                              <w:t>Bleu foncé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- L’Eglise, la communion fraternelle...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36C0A" w:themeColor="accent6" w:themeShade="BF"/>
                                <w:sz w:val="32"/>
                                <w:szCs w:val="36"/>
                              </w:rPr>
                              <w:t>Orange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- Point sur lequel faire attention, point à souligner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ou qui pose question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 xml:space="preserve">... </w:t>
                            </w:r>
                          </w:p>
                          <w:p w:rsidR="0070246D" w:rsidRPr="00C24F17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8874B0"/>
                                <w:sz w:val="32"/>
                                <w:szCs w:val="36"/>
                              </w:rPr>
                              <w:t>Mauve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- Enseignement important, doctrine, commandement, application, quelque chose à faire</w:t>
                            </w:r>
                            <w:r w:rsidR="005A3849">
                              <w:rPr>
                                <w:sz w:val="24"/>
                                <w:szCs w:val="28"/>
                              </w:rPr>
                              <w:t>, un modèle à suivre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C74BB"/>
                                <w:sz w:val="32"/>
                                <w:szCs w:val="36"/>
                              </w:rPr>
                              <w:t>Rose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Pr="009B143E">
                              <w:rPr>
                                <w:sz w:val="24"/>
                                <w:szCs w:val="28"/>
                              </w:rPr>
                              <w:t>Femme(s)-Homme(s), le genre,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 xml:space="preserve"> enfant(s), parents, la famille, le mariage...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0246D" w:rsidRDefault="0070246D" w:rsidP="00654457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713F21"/>
                                <w:sz w:val="32"/>
                                <w:szCs w:val="36"/>
                              </w:rPr>
                              <w:t>Brun</w:t>
                            </w:r>
                            <w:r w:rsidRPr="00C24F17">
                              <w:rPr>
                                <w:sz w:val="20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4"/>
                                <w:szCs w:val="28"/>
                              </w:rPr>
                              <w:t>- Le péché, le mal, « les œuvres de la chair » (Gal.5), la mort, le diable...</w:t>
                            </w:r>
                          </w:p>
                          <w:p w:rsidR="0070246D" w:rsidRPr="00C24F17" w:rsidRDefault="0070246D" w:rsidP="00654457">
                            <w:pPr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761242" wp14:editId="12A77334">
                                  <wp:extent cx="2382520" cy="489882"/>
                                  <wp:effectExtent l="0" t="0" r="0" b="571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2520" cy="489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53.4pt;margin-top:-41.65pt;width:208pt;height:5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" filled="f" strokecolor="#f79646 [3209]" strokeweight="6pt">
                <v:stroke dashstyle="1 1" linestyle="thinThin"/>
                <v:textbox>
                  <w:txbxContent>
                    <w:p w:rsidR="0070246D" w:rsidRPr="00C24F17" w:rsidRDefault="0070246D" w:rsidP="00654457">
                      <w:pPr>
                        <w:jc w:val="left"/>
                        <w:rPr>
                          <w:rFonts w:ascii="Lynda Cursive" w:hAnsi="Lynda Cursive"/>
                          <w:color w:val="7F7F7F" w:themeColor="text1" w:themeTint="80"/>
                          <w:sz w:val="44"/>
                          <w:szCs w:val="48"/>
                        </w:rPr>
                      </w:pPr>
                      <w:r w:rsidRPr="00C24F17">
                        <w:rPr>
                          <w:rFonts w:ascii="Lynda Cursive" w:hAnsi="Lynda Cursive"/>
                          <w:color w:val="7F7F7F" w:themeColor="text1" w:themeTint="80"/>
                          <w:sz w:val="44"/>
                          <w:szCs w:val="48"/>
                        </w:rPr>
                        <w:t xml:space="preserve">- Bible - Code Couleurs - </w:t>
                      </w:r>
                    </w:p>
                    <w:p w:rsidR="0070246D" w:rsidRDefault="0070246D" w:rsidP="00654457">
                      <w:pPr>
                        <w:jc w:val="left"/>
                        <w:rPr>
                          <w:sz w:val="8"/>
                        </w:rPr>
                      </w:pPr>
                    </w:p>
                    <w:p w:rsidR="0070246D" w:rsidRPr="00435559" w:rsidRDefault="0070246D" w:rsidP="00654457">
                      <w:pPr>
                        <w:jc w:val="left"/>
                        <w:rPr>
                          <w:sz w:val="8"/>
                        </w:rPr>
                      </w:pPr>
                    </w:p>
                    <w:p w:rsidR="0070246D" w:rsidRPr="00C24F17" w:rsidRDefault="0070246D" w:rsidP="00654457">
                      <w:pPr>
                        <w:spacing w:line="300" w:lineRule="exact"/>
                        <w:jc w:val="left"/>
                        <w:rPr>
                          <w:sz w:val="24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7E200"/>
                          <w:sz w:val="32"/>
                        </w:rPr>
                        <w:t>Jaune</w:t>
                      </w:r>
                      <w:r w:rsidRPr="00C24F17">
                        <w:rPr>
                          <w:sz w:val="24"/>
                          <w:szCs w:val="28"/>
                        </w:rPr>
                        <w:t xml:space="preserve"> - Dieu, Jésus, le Saint Esprit, un attribut, quand il(s) illumine(nt) le texte...</w:t>
                      </w:r>
                    </w:p>
                    <w:p w:rsidR="0070246D" w:rsidRPr="00C24F17" w:rsidRDefault="0070246D" w:rsidP="00654457">
                      <w:pPr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F0000"/>
                          <w:sz w:val="32"/>
                          <w:szCs w:val="36"/>
                        </w:rPr>
                        <w:t>Rouge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  <w:r w:rsidRPr="00C24F17">
                        <w:rPr>
                          <w:sz w:val="24"/>
                          <w:szCs w:val="28"/>
                        </w:rPr>
                        <w:t>- La grâce, l’amour, la compassion, le pardon</w:t>
                      </w:r>
                      <w:r>
                        <w:rPr>
                          <w:sz w:val="24"/>
                          <w:szCs w:val="28"/>
                        </w:rPr>
                        <w:t>, bonne nouvelle</w:t>
                      </w:r>
                      <w:r w:rsidRPr="00C24F17">
                        <w:rPr>
                          <w:sz w:val="24"/>
                          <w:szCs w:val="28"/>
                        </w:rPr>
                        <w:t xml:space="preserve">... </w:t>
                      </w:r>
                    </w:p>
                    <w:p w:rsidR="0070246D" w:rsidRPr="00C24F17" w:rsidRDefault="0070246D" w:rsidP="00654457">
                      <w:pPr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50"/>
                          <w:sz w:val="32"/>
                          <w:szCs w:val="36"/>
                        </w:rPr>
                        <w:t>Vert clair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  <w:r w:rsidRPr="00C24F17">
                        <w:rPr>
                          <w:sz w:val="24"/>
                          <w:szCs w:val="28"/>
                        </w:rPr>
                        <w:t xml:space="preserve">- L’espérance, la foi, les prophéties... </w:t>
                      </w:r>
                    </w:p>
                    <w:p w:rsidR="0070246D" w:rsidRPr="00C24F17" w:rsidRDefault="0070246D" w:rsidP="00654457">
                      <w:pPr>
                        <w:spacing w:line="300" w:lineRule="exact"/>
                        <w:jc w:val="left"/>
                        <w:rPr>
                          <w:sz w:val="24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36D06"/>
                          <w:sz w:val="32"/>
                          <w:szCs w:val="36"/>
                        </w:rPr>
                        <w:t>Vert foncé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  <w:r w:rsidRPr="00C24F17">
                        <w:rPr>
                          <w:sz w:val="24"/>
                          <w:szCs w:val="28"/>
                        </w:rPr>
                        <w:t>- La croissance, l’obéissance, les fruits, la vie</w:t>
                      </w:r>
                      <w:r>
                        <w:rPr>
                          <w:sz w:val="24"/>
                          <w:szCs w:val="28"/>
                        </w:rPr>
                        <w:t>, la sanctification</w:t>
                      </w:r>
                      <w:r w:rsidRPr="00C24F17">
                        <w:rPr>
                          <w:sz w:val="24"/>
                          <w:szCs w:val="28"/>
                        </w:rPr>
                        <w:t>...</w:t>
                      </w:r>
                    </w:p>
                    <w:p w:rsidR="0070246D" w:rsidRPr="00C24F17" w:rsidRDefault="0070246D" w:rsidP="00654457">
                      <w:pPr>
                        <w:spacing w:line="300" w:lineRule="exact"/>
                        <w:jc w:val="left"/>
                        <w:rPr>
                          <w:sz w:val="24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F0"/>
                          <w:sz w:val="32"/>
                          <w:szCs w:val="36"/>
                        </w:rPr>
                        <w:t>Bleu clair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  <w:r w:rsidRPr="00C24F17">
                        <w:rPr>
                          <w:sz w:val="24"/>
                          <w:szCs w:val="28"/>
                        </w:rPr>
                        <w:t>- Le Ciel, l’éternité, le Royaume des Cieux</w:t>
                      </w:r>
                      <w:r w:rsidR="005A3849">
                        <w:rPr>
                          <w:sz w:val="24"/>
                          <w:szCs w:val="28"/>
                        </w:rPr>
                        <w:t>, prière, louange</w:t>
                      </w:r>
                      <w:r w:rsidRPr="00C24F17">
                        <w:rPr>
                          <w:sz w:val="24"/>
                          <w:szCs w:val="28"/>
                        </w:rPr>
                        <w:t>...</w:t>
                      </w:r>
                    </w:p>
                    <w:p w:rsidR="0070246D" w:rsidRPr="00C24F17" w:rsidRDefault="0070246D" w:rsidP="00654457">
                      <w:pPr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2060"/>
                          <w:sz w:val="32"/>
                          <w:szCs w:val="36"/>
                        </w:rPr>
                        <w:t>Bleu foncé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  <w:r w:rsidRPr="00C24F17">
                        <w:rPr>
                          <w:sz w:val="24"/>
                          <w:szCs w:val="28"/>
                        </w:rPr>
                        <w:t>- L’Eglise, la communion fraternelle...</w:t>
                      </w:r>
                    </w:p>
                    <w:p w:rsidR="0070246D" w:rsidRPr="00C24F17" w:rsidRDefault="0070246D" w:rsidP="00654457">
                      <w:pPr>
                        <w:spacing w:line="300" w:lineRule="exact"/>
                        <w:jc w:val="left"/>
                        <w:rPr>
                          <w:sz w:val="24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36C0A" w:themeColor="accent6" w:themeShade="BF"/>
                          <w:sz w:val="32"/>
                          <w:szCs w:val="36"/>
                        </w:rPr>
                        <w:t>Orange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  <w:r w:rsidRPr="00C24F17">
                        <w:rPr>
                          <w:sz w:val="24"/>
                          <w:szCs w:val="28"/>
                        </w:rPr>
                        <w:t>- Point sur lequel faire attention, point à souligner</w:t>
                      </w:r>
                      <w:r>
                        <w:rPr>
                          <w:sz w:val="24"/>
                          <w:szCs w:val="28"/>
                        </w:rPr>
                        <w:t xml:space="preserve"> ou qui pose question</w:t>
                      </w:r>
                      <w:r w:rsidRPr="00C24F17">
                        <w:rPr>
                          <w:sz w:val="24"/>
                          <w:szCs w:val="28"/>
                        </w:rPr>
                        <w:t xml:space="preserve">... </w:t>
                      </w:r>
                    </w:p>
                    <w:p w:rsidR="0070246D" w:rsidRPr="00C24F17" w:rsidRDefault="0070246D" w:rsidP="00654457">
                      <w:pPr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 w:rsidRPr="00C24F17">
                        <w:rPr>
                          <w:rFonts w:ascii="Arial MT Black" w:hAnsi="Arial MT Black"/>
                          <w:color w:val="8874B0"/>
                          <w:sz w:val="32"/>
                          <w:szCs w:val="36"/>
                        </w:rPr>
                        <w:t>Mauve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  <w:r w:rsidRPr="00C24F17">
                        <w:rPr>
                          <w:sz w:val="24"/>
                          <w:szCs w:val="28"/>
                        </w:rPr>
                        <w:t>- Enseignement important, doctrine, commandement, application, quelque chose à faire</w:t>
                      </w:r>
                      <w:r w:rsidR="005A3849">
                        <w:rPr>
                          <w:sz w:val="24"/>
                          <w:szCs w:val="28"/>
                        </w:rPr>
                        <w:t>, un modèle à suivre</w:t>
                      </w:r>
                      <w:r w:rsidRPr="00C24F17">
                        <w:rPr>
                          <w:sz w:val="24"/>
                          <w:szCs w:val="28"/>
                        </w:rPr>
                        <w:t>...</w:t>
                      </w:r>
                    </w:p>
                    <w:p w:rsidR="0070246D" w:rsidRPr="00C24F17" w:rsidRDefault="0070246D" w:rsidP="00654457">
                      <w:pPr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C74BB"/>
                          <w:sz w:val="32"/>
                          <w:szCs w:val="36"/>
                        </w:rPr>
                        <w:t>Rose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  <w:r w:rsidRPr="00C24F17">
                        <w:rPr>
                          <w:sz w:val="24"/>
                          <w:szCs w:val="28"/>
                        </w:rPr>
                        <w:t xml:space="preserve">- </w:t>
                      </w:r>
                      <w:r w:rsidRPr="009B143E">
                        <w:rPr>
                          <w:sz w:val="24"/>
                          <w:szCs w:val="28"/>
                        </w:rPr>
                        <w:t>Femme(s)-Homme(s), le genre,</w:t>
                      </w:r>
                      <w:r w:rsidRPr="00C24F17">
                        <w:rPr>
                          <w:sz w:val="24"/>
                          <w:szCs w:val="28"/>
                        </w:rPr>
                        <w:t xml:space="preserve"> enfant(s), parents, la famille, le mariage...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</w:p>
                    <w:p w:rsidR="0070246D" w:rsidRDefault="0070246D" w:rsidP="00654457">
                      <w:pPr>
                        <w:spacing w:line="300" w:lineRule="exact"/>
                        <w:jc w:val="left"/>
                        <w:rPr>
                          <w:sz w:val="24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713F21"/>
                          <w:sz w:val="32"/>
                          <w:szCs w:val="36"/>
                        </w:rPr>
                        <w:t>Brun</w:t>
                      </w:r>
                      <w:r w:rsidRPr="00C24F17">
                        <w:rPr>
                          <w:sz w:val="20"/>
                        </w:rPr>
                        <w:t xml:space="preserve"> </w:t>
                      </w:r>
                      <w:r w:rsidRPr="00C24F17">
                        <w:rPr>
                          <w:sz w:val="24"/>
                          <w:szCs w:val="28"/>
                        </w:rPr>
                        <w:t>- Le péché, le mal, « les œuvres de la chair » (Gal.5), la mort, le diable...</w:t>
                      </w:r>
                    </w:p>
                    <w:p w:rsidR="0070246D" w:rsidRPr="00C24F17" w:rsidRDefault="0070246D" w:rsidP="00654457">
                      <w:pPr>
                        <w:jc w:val="lef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761242" wp14:editId="12A77334">
                            <wp:extent cx="2382520" cy="489882"/>
                            <wp:effectExtent l="0" t="0" r="0" b="571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2520" cy="489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EC304" wp14:editId="1AAC4892">
                <wp:simplePos x="0" y="0"/>
                <wp:positionH relativeFrom="column">
                  <wp:posOffset>5970905</wp:posOffset>
                </wp:positionH>
                <wp:positionV relativeFrom="paragraph">
                  <wp:posOffset>-528955</wp:posOffset>
                </wp:positionV>
                <wp:extent cx="1778000" cy="6644640"/>
                <wp:effectExtent l="38100" t="38100" r="31750" b="419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664464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accent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0246D" w:rsidRPr="00C24F17" w:rsidRDefault="0070246D" w:rsidP="00654457">
                            <w:pPr>
                              <w:jc w:val="left"/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</w:pPr>
                            <w:r w:rsidRPr="00C24F17"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  <w:t>- Bible - Code Couleurs -</w:t>
                            </w:r>
                          </w:p>
                          <w:p w:rsidR="0070246D" w:rsidRPr="00C24F17" w:rsidRDefault="0070246D" w:rsidP="00654457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0246D" w:rsidRPr="00C24F17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7E200"/>
                                <w:sz w:val="24"/>
                              </w:rPr>
                              <w:t>Jaune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- Dieu, Jésus, le Saint Esprit, un attribut, quand il(s) illumine(nt) le texte...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F0000"/>
                                <w:sz w:val="24"/>
                                <w:szCs w:val="36"/>
                              </w:rPr>
                              <w:t>Rouge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La grâce, l’amour, la compassion, le pardon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bonne nouvelle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70246D" w:rsidRPr="00C24F17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50"/>
                                <w:sz w:val="24"/>
                                <w:szCs w:val="36"/>
                              </w:rPr>
                              <w:t>Vert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L’espérance, la foi, les prophéties... </w:t>
                            </w:r>
                          </w:p>
                          <w:p w:rsidR="0070246D" w:rsidRPr="00C24F17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 xml:space="preserve">Vert </w:t>
                            </w:r>
                            <w:proofErr w:type="gramStart"/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>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</w:t>
                            </w:r>
                            <w:proofErr w:type="gramEnd"/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La croissance, l’obéissance, les fruits, la vie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la sanctification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F0"/>
                                <w:sz w:val="24"/>
                                <w:szCs w:val="36"/>
                              </w:rPr>
                              <w:t>Bleu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Ciel, l’éternité, le Royaume des Cieux</w:t>
                            </w:r>
                            <w:r w:rsidR="005A3849">
                              <w:rPr>
                                <w:sz w:val="20"/>
                                <w:szCs w:val="28"/>
                              </w:rPr>
                              <w:t>, prière, louange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2060"/>
                                <w:sz w:val="24"/>
                                <w:szCs w:val="36"/>
                              </w:rPr>
                              <w:t>Bleu 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L’Eglise, la communion fraternelle...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36C0A" w:themeColor="accent6" w:themeShade="BF"/>
                                <w:sz w:val="24"/>
                                <w:szCs w:val="36"/>
                              </w:rPr>
                              <w:t>Orange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Point sur lequel faire attention, point à souligner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ou qui pose question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70246D" w:rsidRPr="00C24F17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8874B0"/>
                                <w:sz w:val="24"/>
                                <w:szCs w:val="36"/>
                              </w:rPr>
                              <w:t>Mauve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Enseignement important, doctrine, commandement, application, quelque chose à faire</w:t>
                            </w:r>
                            <w:r w:rsidR="005A3849">
                              <w:rPr>
                                <w:sz w:val="20"/>
                                <w:szCs w:val="28"/>
                              </w:rPr>
                              <w:t>, un modèle à suivre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70246D" w:rsidRPr="00C24F17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C74BB"/>
                                <w:sz w:val="24"/>
                                <w:szCs w:val="36"/>
                              </w:rPr>
                              <w:t>Rose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Pr="009B143E">
                              <w:rPr>
                                <w:sz w:val="20"/>
                                <w:szCs w:val="28"/>
                              </w:rPr>
                              <w:t>Femme(s)-Homme(s), le genre,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enfant(s), parents, la famille, le mariage...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70246D" w:rsidRDefault="0070246D" w:rsidP="00654457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713F21"/>
                                <w:sz w:val="24"/>
                                <w:szCs w:val="36"/>
                              </w:rPr>
                              <w:t>Brun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péché, le mal, « les œuvres de la chair » (Gal.5), la mort, le diable...</w:t>
                            </w:r>
                          </w:p>
                          <w:p w:rsidR="0070246D" w:rsidRDefault="0070246D" w:rsidP="00654457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="0070246D" w:rsidRPr="00C24F17" w:rsidRDefault="0070246D" w:rsidP="00654457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1FBC9CE" wp14:editId="2379B7FC">
                                  <wp:extent cx="1518920" cy="312313"/>
                                  <wp:effectExtent l="0" t="0" r="508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920" cy="31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70.15pt;margin-top:-41.65pt;width:140pt;height:5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" filled="f" strokecolor="#f79646 [3209]" strokeweight="6pt">
                <v:stroke dashstyle="1 1" linestyle="thinThin"/>
                <v:textbox>
                  <w:txbxContent>
                    <w:p w:rsidR="0070246D" w:rsidRPr="00C24F17" w:rsidRDefault="0070246D" w:rsidP="00654457">
                      <w:pPr>
                        <w:jc w:val="left"/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</w:pPr>
                      <w:r w:rsidRPr="00C24F17"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  <w:t>- Bible - Code Couleurs -</w:t>
                      </w:r>
                    </w:p>
                    <w:p w:rsidR="0070246D" w:rsidRPr="00C24F17" w:rsidRDefault="0070246D" w:rsidP="00654457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0246D" w:rsidRPr="00C24F17" w:rsidRDefault="0070246D" w:rsidP="00654457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7E200"/>
                          <w:sz w:val="24"/>
                        </w:rPr>
                        <w:t>Jaune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- Dieu, Jésus, le Saint Esprit, un attribut, quand il(s) illumine(nt) le texte...</w:t>
                      </w:r>
                    </w:p>
                    <w:p w:rsidR="0070246D" w:rsidRPr="00C24F17" w:rsidRDefault="0070246D" w:rsidP="00654457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F0000"/>
                          <w:sz w:val="24"/>
                          <w:szCs w:val="36"/>
                        </w:rPr>
                        <w:t>Rouge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La grâce, l’amour, la compassion, le pardon</w:t>
                      </w:r>
                      <w:r>
                        <w:rPr>
                          <w:sz w:val="20"/>
                          <w:szCs w:val="28"/>
                        </w:rPr>
                        <w:t>, bonne nouvelle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70246D" w:rsidRPr="00C24F17" w:rsidRDefault="0070246D" w:rsidP="00654457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50"/>
                          <w:sz w:val="24"/>
                          <w:szCs w:val="36"/>
                        </w:rPr>
                        <w:t>Vert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L’espérance, la foi, les prophéties... </w:t>
                      </w:r>
                    </w:p>
                    <w:p w:rsidR="0070246D" w:rsidRPr="00C24F17" w:rsidRDefault="0070246D" w:rsidP="00654457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 xml:space="preserve">Vert </w:t>
                      </w:r>
                      <w:proofErr w:type="gramStart"/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>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</w:t>
                      </w:r>
                      <w:proofErr w:type="gramEnd"/>
                      <w:r w:rsidRPr="00C24F17">
                        <w:rPr>
                          <w:sz w:val="20"/>
                          <w:szCs w:val="28"/>
                        </w:rPr>
                        <w:t xml:space="preserve"> La croissance, l’obéissance, les fruits, la vie</w:t>
                      </w:r>
                      <w:r>
                        <w:rPr>
                          <w:sz w:val="20"/>
                          <w:szCs w:val="28"/>
                        </w:rPr>
                        <w:t>, la sanctification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70246D" w:rsidRPr="00C24F17" w:rsidRDefault="0070246D" w:rsidP="00654457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F0"/>
                          <w:sz w:val="24"/>
                          <w:szCs w:val="36"/>
                        </w:rPr>
                        <w:t>Bleu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Ciel, l’éternité, le Royaume des Cieux</w:t>
                      </w:r>
                      <w:r w:rsidR="005A3849">
                        <w:rPr>
                          <w:sz w:val="20"/>
                          <w:szCs w:val="28"/>
                        </w:rPr>
                        <w:t>, prière, louange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70246D" w:rsidRPr="00C24F17" w:rsidRDefault="0070246D" w:rsidP="00654457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2060"/>
                          <w:sz w:val="24"/>
                          <w:szCs w:val="36"/>
                        </w:rPr>
                        <w:t>Bleu 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L’Eglise, la communion fraternelle...</w:t>
                      </w:r>
                    </w:p>
                    <w:p w:rsidR="0070246D" w:rsidRPr="00C24F17" w:rsidRDefault="0070246D" w:rsidP="00654457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36C0A" w:themeColor="accent6" w:themeShade="BF"/>
                          <w:sz w:val="24"/>
                          <w:szCs w:val="36"/>
                        </w:rPr>
                        <w:t>Orange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Point sur lequel faire attention, point à souligner</w:t>
                      </w:r>
                      <w:r>
                        <w:rPr>
                          <w:sz w:val="20"/>
                          <w:szCs w:val="28"/>
                        </w:rPr>
                        <w:t xml:space="preserve"> ou qui pose question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70246D" w:rsidRPr="00C24F17" w:rsidRDefault="0070246D" w:rsidP="00654457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8874B0"/>
                          <w:sz w:val="24"/>
                          <w:szCs w:val="36"/>
                        </w:rPr>
                        <w:t>Mauve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Enseignement important, doctrine, commandement, application, quelque chose à faire</w:t>
                      </w:r>
                      <w:r w:rsidR="005A3849">
                        <w:rPr>
                          <w:sz w:val="20"/>
                          <w:szCs w:val="28"/>
                        </w:rPr>
                        <w:t>, un modèle à suivre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70246D" w:rsidRPr="00C24F17" w:rsidRDefault="0070246D" w:rsidP="00654457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C74BB"/>
                          <w:sz w:val="24"/>
                          <w:szCs w:val="36"/>
                        </w:rPr>
                        <w:t>Rose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</w:t>
                      </w:r>
                      <w:r w:rsidRPr="009B143E">
                        <w:rPr>
                          <w:sz w:val="20"/>
                          <w:szCs w:val="28"/>
                        </w:rPr>
                        <w:t>Femme(s)-Homme(s), le genre,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enfant(s), parents, la famille, le mariage...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</w:p>
                    <w:p w:rsidR="0070246D" w:rsidRDefault="0070246D" w:rsidP="00654457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713F21"/>
                          <w:sz w:val="24"/>
                          <w:szCs w:val="36"/>
                        </w:rPr>
                        <w:t>Brun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péché, le mal, « les œuvres de la chair » (Gal.5), la mort, le diable...</w:t>
                      </w:r>
                    </w:p>
                    <w:p w:rsidR="0070246D" w:rsidRDefault="0070246D" w:rsidP="00654457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:rsidR="0070246D" w:rsidRPr="00C24F17" w:rsidRDefault="0070246D" w:rsidP="00654457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1FBC9CE" wp14:editId="2379B7FC">
                            <wp:extent cx="1518920" cy="312313"/>
                            <wp:effectExtent l="0" t="0" r="508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920" cy="31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E599A" wp14:editId="35A064BA">
                <wp:simplePos x="0" y="0"/>
                <wp:positionH relativeFrom="column">
                  <wp:posOffset>7872095</wp:posOffset>
                </wp:positionH>
                <wp:positionV relativeFrom="paragraph">
                  <wp:posOffset>-518795</wp:posOffset>
                </wp:positionV>
                <wp:extent cx="1778000" cy="6644640"/>
                <wp:effectExtent l="38100" t="38100" r="31750" b="4191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664464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accent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A3849" w:rsidRPr="00C24F17" w:rsidRDefault="005A3849" w:rsidP="005A3849">
                            <w:pPr>
                              <w:jc w:val="left"/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</w:pPr>
                            <w:r w:rsidRPr="00C24F17"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  <w:t>- Bible - Code Couleurs -</w:t>
                            </w: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7E200"/>
                                <w:sz w:val="24"/>
                              </w:rPr>
                              <w:t>Jaune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- Dieu, Jésus, le Saint Esprit, un attribut, quand il(s) illumine(nt) le texte...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F0000"/>
                                <w:sz w:val="24"/>
                                <w:szCs w:val="36"/>
                              </w:rPr>
                              <w:t>Rouge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La grâce, l’amour, la compassion, le pardon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bonne nouvelle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50"/>
                                <w:sz w:val="24"/>
                                <w:szCs w:val="36"/>
                              </w:rPr>
                              <w:t>Vert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L’espérance, la foi, les prophéties...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 xml:space="preserve">Vert </w:t>
                            </w:r>
                            <w:proofErr w:type="gramStart"/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>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</w:t>
                            </w:r>
                            <w:proofErr w:type="gramEnd"/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La croissance, l’obéissance, les fruits, la vie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la sanctification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F0"/>
                                <w:sz w:val="24"/>
                                <w:szCs w:val="36"/>
                              </w:rPr>
                              <w:t>Bleu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Ciel, l’éternité, le Royaume des Cieux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prière, louange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2060"/>
                                <w:sz w:val="24"/>
                                <w:szCs w:val="36"/>
                              </w:rPr>
                              <w:t>Bleu 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L’Eglise, la communion fraternelle...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36C0A" w:themeColor="accent6" w:themeShade="BF"/>
                                <w:sz w:val="24"/>
                                <w:szCs w:val="36"/>
                              </w:rPr>
                              <w:t>Orange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Point sur lequel faire attention, point à souligner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ou qui pose question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8874B0"/>
                                <w:sz w:val="24"/>
                                <w:szCs w:val="36"/>
                              </w:rPr>
                              <w:t>Mauve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Enseignement important, doctrine, commandement, application, quelque chose à faire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un modèle à suivre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C74BB"/>
                                <w:sz w:val="24"/>
                                <w:szCs w:val="36"/>
                              </w:rPr>
                              <w:t>Rose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Pr="009B143E">
                              <w:rPr>
                                <w:sz w:val="20"/>
                                <w:szCs w:val="28"/>
                              </w:rPr>
                              <w:t>Femme(s)-Homme(s), le genre,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enfant(s), parents, la famille, le mariage...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A3849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713F21"/>
                                <w:sz w:val="24"/>
                                <w:szCs w:val="36"/>
                              </w:rPr>
                              <w:t>Brun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péché, le mal, « les œuvres de la chair » (Gal.5), la mort, le diable...</w:t>
                            </w:r>
                          </w:p>
                          <w:p w:rsidR="005A3849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31233D" wp14:editId="0E218280">
                                  <wp:extent cx="1518920" cy="312313"/>
                                  <wp:effectExtent l="0" t="0" r="508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920" cy="31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246D" w:rsidRPr="00C24F17" w:rsidRDefault="0070246D" w:rsidP="00654457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margin-left:619.85pt;margin-top:-40.85pt;width:140pt;height:5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" filled="f" strokecolor="#f79646 [3209]" strokeweight="6pt">
                <v:stroke dashstyle="1 1" linestyle="thinThin"/>
                <v:textbox>
                  <w:txbxContent>
                    <w:p w:rsidR="005A3849" w:rsidRPr="00C24F17" w:rsidRDefault="005A3849" w:rsidP="005A3849">
                      <w:pPr>
                        <w:jc w:val="left"/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</w:pPr>
                      <w:r w:rsidRPr="00C24F17"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  <w:t>- Bible - Code Couleurs -</w:t>
                      </w: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7E200"/>
                          <w:sz w:val="24"/>
                        </w:rPr>
                        <w:t>Jaune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- Dieu, Jésus, le Saint Esprit, un attribut, quand il(s) illumine(nt) le texte...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F0000"/>
                          <w:sz w:val="24"/>
                          <w:szCs w:val="36"/>
                        </w:rPr>
                        <w:t>Rouge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La grâce, l’amour, la compassion, le pardon</w:t>
                      </w:r>
                      <w:r>
                        <w:rPr>
                          <w:sz w:val="20"/>
                          <w:szCs w:val="28"/>
                        </w:rPr>
                        <w:t>, bonne nouvelle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50"/>
                          <w:sz w:val="24"/>
                          <w:szCs w:val="36"/>
                        </w:rPr>
                        <w:t>Vert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L’espérance, la foi, les prophéties...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 xml:space="preserve">Vert </w:t>
                      </w:r>
                      <w:proofErr w:type="gramStart"/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>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</w:t>
                      </w:r>
                      <w:proofErr w:type="gramEnd"/>
                      <w:r w:rsidRPr="00C24F17">
                        <w:rPr>
                          <w:sz w:val="20"/>
                          <w:szCs w:val="28"/>
                        </w:rPr>
                        <w:t xml:space="preserve"> La croissance, l’obéissance, les fruits, la vie</w:t>
                      </w:r>
                      <w:r>
                        <w:rPr>
                          <w:sz w:val="20"/>
                          <w:szCs w:val="28"/>
                        </w:rPr>
                        <w:t>, la sanctification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F0"/>
                          <w:sz w:val="24"/>
                          <w:szCs w:val="36"/>
                        </w:rPr>
                        <w:t>Bleu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Ciel, l’éternité, le Royaume des Cieux</w:t>
                      </w:r>
                      <w:r>
                        <w:rPr>
                          <w:sz w:val="20"/>
                          <w:szCs w:val="28"/>
                        </w:rPr>
                        <w:t>, prière, louange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2060"/>
                          <w:sz w:val="24"/>
                          <w:szCs w:val="36"/>
                        </w:rPr>
                        <w:t>Bleu 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L’Eglise, la communion fraternelle...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36C0A" w:themeColor="accent6" w:themeShade="BF"/>
                          <w:sz w:val="24"/>
                          <w:szCs w:val="36"/>
                        </w:rPr>
                        <w:t>Orange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Point sur lequel faire attention, point à souligner</w:t>
                      </w:r>
                      <w:r>
                        <w:rPr>
                          <w:sz w:val="20"/>
                          <w:szCs w:val="28"/>
                        </w:rPr>
                        <w:t xml:space="preserve"> ou qui pose question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8874B0"/>
                          <w:sz w:val="24"/>
                          <w:szCs w:val="36"/>
                        </w:rPr>
                        <w:t>Mauve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Enseignement important, doctrine, commandement, application, quelque chose à faire</w:t>
                      </w:r>
                      <w:r>
                        <w:rPr>
                          <w:sz w:val="20"/>
                          <w:szCs w:val="28"/>
                        </w:rPr>
                        <w:t>, un modèle à suivre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C74BB"/>
                          <w:sz w:val="24"/>
                          <w:szCs w:val="36"/>
                        </w:rPr>
                        <w:t>Rose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</w:t>
                      </w:r>
                      <w:r w:rsidRPr="009B143E">
                        <w:rPr>
                          <w:sz w:val="20"/>
                          <w:szCs w:val="28"/>
                        </w:rPr>
                        <w:t>Femme(s)-Homme(s), le genre,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enfant(s), parents, la famille, le mariage...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</w:p>
                    <w:p w:rsidR="005A3849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713F21"/>
                          <w:sz w:val="24"/>
                          <w:szCs w:val="36"/>
                        </w:rPr>
                        <w:t>Brun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péché, le mal, « les œuvres de la chair » (Gal.5), la mort, le diable...</w:t>
                      </w:r>
                    </w:p>
                    <w:p w:rsidR="005A3849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31233D" wp14:editId="0E218280">
                            <wp:extent cx="1518920" cy="312313"/>
                            <wp:effectExtent l="0" t="0" r="508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920" cy="31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246D" w:rsidRPr="00C24F17" w:rsidRDefault="0070246D" w:rsidP="00654457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559">
        <w:br w:type="page"/>
      </w:r>
    </w:p>
    <w:p w:rsidR="00F817E2" w:rsidRDefault="00AA1F93" w:rsidP="00C32672">
      <w:r w:rsidRPr="0065445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02560" wp14:editId="1266A64D">
                <wp:simplePos x="0" y="0"/>
                <wp:positionH relativeFrom="column">
                  <wp:posOffset>3517900</wp:posOffset>
                </wp:positionH>
                <wp:positionV relativeFrom="paragraph">
                  <wp:posOffset>-393700</wp:posOffset>
                </wp:positionV>
                <wp:extent cx="1778000" cy="6644640"/>
                <wp:effectExtent l="38100" t="38100" r="31750" b="4191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664464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accent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A3849" w:rsidRPr="00C24F17" w:rsidRDefault="005A3849" w:rsidP="005A3849">
                            <w:pPr>
                              <w:jc w:val="left"/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</w:pPr>
                            <w:r w:rsidRPr="00C24F17"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  <w:t>- Bible - Code Couleurs -</w:t>
                            </w: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7E200"/>
                                <w:sz w:val="24"/>
                              </w:rPr>
                              <w:t>Jaune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- Dieu, Jésus, le Saint Esprit, un attribut, quand il(s) illumine(nt) le texte...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F0000"/>
                                <w:sz w:val="24"/>
                                <w:szCs w:val="36"/>
                              </w:rPr>
                              <w:t>Rouge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La grâce, l’amour, la compassion, le pardon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bonne nouvelle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50"/>
                                <w:sz w:val="24"/>
                                <w:szCs w:val="36"/>
                              </w:rPr>
                              <w:t>Vert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L’espérance, la foi, les prophéties...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 xml:space="preserve">Vert </w:t>
                            </w:r>
                            <w:proofErr w:type="gramStart"/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>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</w:t>
                            </w:r>
                            <w:proofErr w:type="gramEnd"/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La croissance, l’obéissance, les fruits, la vie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la sanctification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F0"/>
                                <w:sz w:val="24"/>
                                <w:szCs w:val="36"/>
                              </w:rPr>
                              <w:t>Bleu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Ciel, l’éternité, le Royaume des Cieux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prière, louange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2060"/>
                                <w:sz w:val="24"/>
                                <w:szCs w:val="36"/>
                              </w:rPr>
                              <w:t>Bleu 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L’Eglise, la communion fraternelle...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36C0A" w:themeColor="accent6" w:themeShade="BF"/>
                                <w:sz w:val="24"/>
                                <w:szCs w:val="36"/>
                              </w:rPr>
                              <w:t>Orange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Point sur lequel faire attention, point à souligner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ou qui pose question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8874B0"/>
                                <w:sz w:val="24"/>
                                <w:szCs w:val="36"/>
                              </w:rPr>
                              <w:t>Mauve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Enseignement important, doctrine, commandement, application, quelque chose à faire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un modèle à suivre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C74BB"/>
                                <w:sz w:val="24"/>
                                <w:szCs w:val="36"/>
                              </w:rPr>
                              <w:t>Rose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Pr="009B143E">
                              <w:rPr>
                                <w:sz w:val="20"/>
                                <w:szCs w:val="28"/>
                              </w:rPr>
                              <w:t>Femme(s)-Homme(s), le genre,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enfant(s), parents, la famille, le mariage...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A3849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713F21"/>
                                <w:sz w:val="24"/>
                                <w:szCs w:val="36"/>
                              </w:rPr>
                              <w:t>Brun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péché, le mal, « les œuvres de la chair » (Gal.5), la mort, le diable...</w:t>
                            </w:r>
                          </w:p>
                          <w:p w:rsidR="005A3849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31233D" wp14:editId="0E218280">
                                  <wp:extent cx="1518920" cy="312313"/>
                                  <wp:effectExtent l="0" t="0" r="508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920" cy="31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246D" w:rsidRPr="00C24F17" w:rsidRDefault="0070246D" w:rsidP="00654457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left:0;text-align:left;margin-left:277pt;margin-top:-31pt;width:140pt;height:5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" filled="f" strokecolor="#f79646 [3209]" strokeweight="6pt">
                <v:stroke dashstyle="1 1" linestyle="thinThin"/>
                <v:textbox>
                  <w:txbxContent>
                    <w:p w:rsidR="005A3849" w:rsidRPr="00C24F17" w:rsidRDefault="005A3849" w:rsidP="005A3849">
                      <w:pPr>
                        <w:jc w:val="left"/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</w:pPr>
                      <w:r w:rsidRPr="00C24F17"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  <w:t>- Bible - Code Couleurs -</w:t>
                      </w: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7E200"/>
                          <w:sz w:val="24"/>
                        </w:rPr>
                        <w:t>Jaune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- Dieu, Jésus, le Saint Esprit, un attribut, quand il(s) illumine(nt) le texte...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F0000"/>
                          <w:sz w:val="24"/>
                          <w:szCs w:val="36"/>
                        </w:rPr>
                        <w:t>Rouge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La grâce, l’amour, la compassion, le pardon</w:t>
                      </w:r>
                      <w:r>
                        <w:rPr>
                          <w:sz w:val="20"/>
                          <w:szCs w:val="28"/>
                        </w:rPr>
                        <w:t>, bonne nouvelle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50"/>
                          <w:sz w:val="24"/>
                          <w:szCs w:val="36"/>
                        </w:rPr>
                        <w:t>Vert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L’espérance, la foi, les prophéties...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 xml:space="preserve">Vert </w:t>
                      </w:r>
                      <w:proofErr w:type="gramStart"/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>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</w:t>
                      </w:r>
                      <w:proofErr w:type="gramEnd"/>
                      <w:r w:rsidRPr="00C24F17">
                        <w:rPr>
                          <w:sz w:val="20"/>
                          <w:szCs w:val="28"/>
                        </w:rPr>
                        <w:t xml:space="preserve"> La croissance, l’obéissance, les fruits, la vie</w:t>
                      </w:r>
                      <w:r>
                        <w:rPr>
                          <w:sz w:val="20"/>
                          <w:szCs w:val="28"/>
                        </w:rPr>
                        <w:t>, la sanctification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F0"/>
                          <w:sz w:val="24"/>
                          <w:szCs w:val="36"/>
                        </w:rPr>
                        <w:t>Bleu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Ciel, l’éternité, le Royaume des Cieux</w:t>
                      </w:r>
                      <w:r>
                        <w:rPr>
                          <w:sz w:val="20"/>
                          <w:szCs w:val="28"/>
                        </w:rPr>
                        <w:t>, prière, louange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2060"/>
                          <w:sz w:val="24"/>
                          <w:szCs w:val="36"/>
                        </w:rPr>
                        <w:t>Bleu 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L’Eglise, la communion fraternelle...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36C0A" w:themeColor="accent6" w:themeShade="BF"/>
                          <w:sz w:val="24"/>
                          <w:szCs w:val="36"/>
                        </w:rPr>
                        <w:t>Orange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Point sur lequel faire attention, point à souligner</w:t>
                      </w:r>
                      <w:r>
                        <w:rPr>
                          <w:sz w:val="20"/>
                          <w:szCs w:val="28"/>
                        </w:rPr>
                        <w:t xml:space="preserve"> ou qui pose question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8874B0"/>
                          <w:sz w:val="24"/>
                          <w:szCs w:val="36"/>
                        </w:rPr>
                        <w:t>Mauve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Enseignement important, doctrine, commandement, application, quelque chose à faire</w:t>
                      </w:r>
                      <w:r>
                        <w:rPr>
                          <w:sz w:val="20"/>
                          <w:szCs w:val="28"/>
                        </w:rPr>
                        <w:t>, un modèle à suivre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C74BB"/>
                          <w:sz w:val="24"/>
                          <w:szCs w:val="36"/>
                        </w:rPr>
                        <w:t>Rose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</w:t>
                      </w:r>
                      <w:r w:rsidRPr="009B143E">
                        <w:rPr>
                          <w:sz w:val="20"/>
                          <w:szCs w:val="28"/>
                        </w:rPr>
                        <w:t>Femme(s)-Homme(s), le genre,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enfant(s), parents, la famille, le mariage...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</w:p>
                    <w:p w:rsidR="005A3849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713F21"/>
                          <w:sz w:val="24"/>
                          <w:szCs w:val="36"/>
                        </w:rPr>
                        <w:t>Brun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péché, le mal, « les œuvres de la chair » (Gal.5), la mort, le diable...</w:t>
                      </w:r>
                    </w:p>
                    <w:p w:rsidR="005A3849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31233D" wp14:editId="0E218280">
                            <wp:extent cx="1518920" cy="312313"/>
                            <wp:effectExtent l="0" t="0" r="508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920" cy="31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246D" w:rsidRPr="00C24F17" w:rsidRDefault="0070246D" w:rsidP="00654457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44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28846" wp14:editId="7472BBBF">
                <wp:simplePos x="0" y="0"/>
                <wp:positionH relativeFrom="column">
                  <wp:posOffset>5424805</wp:posOffset>
                </wp:positionH>
                <wp:positionV relativeFrom="paragraph">
                  <wp:posOffset>-394970</wp:posOffset>
                </wp:positionV>
                <wp:extent cx="1778000" cy="6644640"/>
                <wp:effectExtent l="38100" t="38100" r="31750" b="4191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664464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accent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A3849" w:rsidRPr="00C24F17" w:rsidRDefault="005A3849" w:rsidP="005A3849">
                            <w:pPr>
                              <w:jc w:val="left"/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</w:pPr>
                            <w:r w:rsidRPr="00C24F17"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  <w:t>- Bible - Code Couleurs -</w:t>
                            </w: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7E200"/>
                                <w:sz w:val="24"/>
                              </w:rPr>
                              <w:t>Jaune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- Dieu, Jésus, le Saint Esprit, un attribut, quand il(s) illumine(nt) le texte...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F0000"/>
                                <w:sz w:val="24"/>
                                <w:szCs w:val="36"/>
                              </w:rPr>
                              <w:t>Rouge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La grâce, l’amour, la compassion, le pardon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bonne nouvelle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50"/>
                                <w:sz w:val="24"/>
                                <w:szCs w:val="36"/>
                              </w:rPr>
                              <w:t>Vert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L’espérance, la foi, les prophéties...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 xml:space="preserve">Vert </w:t>
                            </w:r>
                            <w:proofErr w:type="gramStart"/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>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</w:t>
                            </w:r>
                            <w:proofErr w:type="gramEnd"/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La croissance, l’obéissance, les fruits, la vie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la sanctification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F0"/>
                                <w:sz w:val="24"/>
                                <w:szCs w:val="36"/>
                              </w:rPr>
                              <w:t>Bleu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Ciel, l’éternité, le Royaume des Cieux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prière, louange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2060"/>
                                <w:sz w:val="24"/>
                                <w:szCs w:val="36"/>
                              </w:rPr>
                              <w:t>Bleu 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L’Eglise, la communion fraternelle...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36C0A" w:themeColor="accent6" w:themeShade="BF"/>
                                <w:sz w:val="24"/>
                                <w:szCs w:val="36"/>
                              </w:rPr>
                              <w:t>Orange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Point sur lequel faire attention, point à souligner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ou qui pose question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8874B0"/>
                                <w:sz w:val="24"/>
                                <w:szCs w:val="36"/>
                              </w:rPr>
                              <w:t>Mauve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Enseignement important, doctrine, commandement, application, quelque chose à faire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un modèle à suivre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C74BB"/>
                                <w:sz w:val="24"/>
                                <w:szCs w:val="36"/>
                              </w:rPr>
                              <w:t>Rose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Pr="009B143E">
                              <w:rPr>
                                <w:sz w:val="20"/>
                                <w:szCs w:val="28"/>
                              </w:rPr>
                              <w:t>Femme(s)-Homme(s), le genre,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enfant(s), parents, la famille, le mariage...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A3849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713F21"/>
                                <w:sz w:val="24"/>
                                <w:szCs w:val="36"/>
                              </w:rPr>
                              <w:t>Brun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péché, le mal, « les œuvres de la chair » (Gal.5), la mort, le diable...</w:t>
                            </w:r>
                          </w:p>
                          <w:p w:rsidR="005A3849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31233D" wp14:editId="0E218280">
                                  <wp:extent cx="1518920" cy="312313"/>
                                  <wp:effectExtent l="0" t="0" r="508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920" cy="31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246D" w:rsidRPr="00C24F17" w:rsidRDefault="0070246D" w:rsidP="00654457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1" type="#_x0000_t202" style="position:absolute;left:0;text-align:left;margin-left:427.15pt;margin-top:-31.1pt;width:140pt;height:5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" filled="f" strokecolor="#f79646 [3209]" strokeweight="6pt">
                <v:stroke dashstyle="1 1" linestyle="thinThin"/>
                <v:textbox>
                  <w:txbxContent>
                    <w:p w:rsidR="005A3849" w:rsidRPr="00C24F17" w:rsidRDefault="005A3849" w:rsidP="005A3849">
                      <w:pPr>
                        <w:jc w:val="left"/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</w:pPr>
                      <w:r w:rsidRPr="00C24F17"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  <w:t>- Bible - Code Couleurs -</w:t>
                      </w: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7E200"/>
                          <w:sz w:val="24"/>
                        </w:rPr>
                        <w:t>Jaune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- Dieu, Jésus, le Saint Esprit, un attribut, quand il(s) illumine(nt) le texte...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F0000"/>
                          <w:sz w:val="24"/>
                          <w:szCs w:val="36"/>
                        </w:rPr>
                        <w:t>Rouge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La grâce, l’amour, la compassion, le pardon</w:t>
                      </w:r>
                      <w:r>
                        <w:rPr>
                          <w:sz w:val="20"/>
                          <w:szCs w:val="28"/>
                        </w:rPr>
                        <w:t>, bonne nouvelle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50"/>
                          <w:sz w:val="24"/>
                          <w:szCs w:val="36"/>
                        </w:rPr>
                        <w:t>Vert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L’espérance, la foi, les prophéties...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 xml:space="preserve">Vert </w:t>
                      </w:r>
                      <w:proofErr w:type="gramStart"/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>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</w:t>
                      </w:r>
                      <w:proofErr w:type="gramEnd"/>
                      <w:r w:rsidRPr="00C24F17">
                        <w:rPr>
                          <w:sz w:val="20"/>
                          <w:szCs w:val="28"/>
                        </w:rPr>
                        <w:t xml:space="preserve"> La croissance, l’obéissance, les fruits, la vie</w:t>
                      </w:r>
                      <w:r>
                        <w:rPr>
                          <w:sz w:val="20"/>
                          <w:szCs w:val="28"/>
                        </w:rPr>
                        <w:t>, la sanctification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F0"/>
                          <w:sz w:val="24"/>
                          <w:szCs w:val="36"/>
                        </w:rPr>
                        <w:t>Bleu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Ciel, l’éternité, le Royaume des Cieux</w:t>
                      </w:r>
                      <w:r>
                        <w:rPr>
                          <w:sz w:val="20"/>
                          <w:szCs w:val="28"/>
                        </w:rPr>
                        <w:t>, prière, louange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2060"/>
                          <w:sz w:val="24"/>
                          <w:szCs w:val="36"/>
                        </w:rPr>
                        <w:t>Bleu 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L’Eglise, la communion fraternelle...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36C0A" w:themeColor="accent6" w:themeShade="BF"/>
                          <w:sz w:val="24"/>
                          <w:szCs w:val="36"/>
                        </w:rPr>
                        <w:t>Orange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Point sur lequel faire attention, point à souligner</w:t>
                      </w:r>
                      <w:r>
                        <w:rPr>
                          <w:sz w:val="20"/>
                          <w:szCs w:val="28"/>
                        </w:rPr>
                        <w:t xml:space="preserve"> ou qui pose question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8874B0"/>
                          <w:sz w:val="24"/>
                          <w:szCs w:val="36"/>
                        </w:rPr>
                        <w:t>Mauve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Enseignement important, doctrine, commandement, application, quelque chose à faire</w:t>
                      </w:r>
                      <w:r>
                        <w:rPr>
                          <w:sz w:val="20"/>
                          <w:szCs w:val="28"/>
                        </w:rPr>
                        <w:t>, un modèle à suivre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C74BB"/>
                          <w:sz w:val="24"/>
                          <w:szCs w:val="36"/>
                        </w:rPr>
                        <w:t>Rose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</w:t>
                      </w:r>
                      <w:r w:rsidRPr="009B143E">
                        <w:rPr>
                          <w:sz w:val="20"/>
                          <w:szCs w:val="28"/>
                        </w:rPr>
                        <w:t>Femme(s)-Homme(s), le genre,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enfant(s), parents, la famille, le mariage...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</w:p>
                    <w:p w:rsidR="005A3849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713F21"/>
                          <w:sz w:val="24"/>
                          <w:szCs w:val="36"/>
                        </w:rPr>
                        <w:t>Brun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péché, le mal, « les œuvres de la chair » (Gal.5), la mort, le diable...</w:t>
                      </w:r>
                    </w:p>
                    <w:p w:rsidR="005A3849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31233D" wp14:editId="0E218280">
                            <wp:extent cx="1518920" cy="312313"/>
                            <wp:effectExtent l="0" t="0" r="508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920" cy="31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246D" w:rsidRPr="00C24F17" w:rsidRDefault="0070246D" w:rsidP="00654457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44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971D0" wp14:editId="49B03A43">
                <wp:simplePos x="0" y="0"/>
                <wp:positionH relativeFrom="column">
                  <wp:posOffset>7310755</wp:posOffset>
                </wp:positionH>
                <wp:positionV relativeFrom="paragraph">
                  <wp:posOffset>-384810</wp:posOffset>
                </wp:positionV>
                <wp:extent cx="1778000" cy="6644640"/>
                <wp:effectExtent l="38100" t="38100" r="31750" b="4191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664464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accent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A3849" w:rsidRPr="00C24F17" w:rsidRDefault="005A3849" w:rsidP="005A3849">
                            <w:pPr>
                              <w:jc w:val="left"/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</w:pPr>
                            <w:r w:rsidRPr="00C24F17"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  <w:t>- Bible - Code Couleurs -</w:t>
                            </w: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7E200"/>
                                <w:sz w:val="24"/>
                              </w:rPr>
                              <w:t>Jaune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- Dieu, Jésus, le Saint Esprit, un attribut, quand il(s) illumine(nt) le texte...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F0000"/>
                                <w:sz w:val="24"/>
                                <w:szCs w:val="36"/>
                              </w:rPr>
                              <w:t>Rouge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La grâce, l’amour, la compassion, le pardon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bonne nouvelle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50"/>
                                <w:sz w:val="24"/>
                                <w:szCs w:val="36"/>
                              </w:rPr>
                              <w:t>Vert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L’espérance, la foi, les prophéties...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 xml:space="preserve">Vert </w:t>
                            </w:r>
                            <w:proofErr w:type="gramStart"/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>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</w:t>
                            </w:r>
                            <w:proofErr w:type="gramEnd"/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La croissance, l’obéissance, les fruits, la vie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la sanctification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F0"/>
                                <w:sz w:val="24"/>
                                <w:szCs w:val="36"/>
                              </w:rPr>
                              <w:t>Bleu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Ciel, l’éternité, le Royaume des Cieux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prière, louange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2060"/>
                                <w:sz w:val="24"/>
                                <w:szCs w:val="36"/>
                              </w:rPr>
                              <w:t>Bleu 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L’Eglise, la communion fraternelle...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36C0A" w:themeColor="accent6" w:themeShade="BF"/>
                                <w:sz w:val="24"/>
                                <w:szCs w:val="36"/>
                              </w:rPr>
                              <w:t>Orange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Point sur lequel faire attention, point à souligner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ou qui pose question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8874B0"/>
                                <w:sz w:val="24"/>
                                <w:szCs w:val="36"/>
                              </w:rPr>
                              <w:t>Mauve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Enseignement important, doctrine, commandement, application, quelque chose à faire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un modèle à suivre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C74BB"/>
                                <w:sz w:val="24"/>
                                <w:szCs w:val="36"/>
                              </w:rPr>
                              <w:t>Rose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Pr="009B143E">
                              <w:rPr>
                                <w:sz w:val="20"/>
                                <w:szCs w:val="28"/>
                              </w:rPr>
                              <w:t>Femme(s)-Homme(s), le genre,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enfant(s), parents, la famille, le mariage...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A3849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713F21"/>
                                <w:sz w:val="24"/>
                                <w:szCs w:val="36"/>
                              </w:rPr>
                              <w:t>Brun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péché, le mal, « les œuvres de la chair » (Gal.5), la mort, le diable...</w:t>
                            </w:r>
                          </w:p>
                          <w:p w:rsidR="005A3849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31233D" wp14:editId="0E218280">
                                  <wp:extent cx="1518920" cy="312313"/>
                                  <wp:effectExtent l="0" t="0" r="508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920" cy="31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246D" w:rsidRPr="00C24F17" w:rsidRDefault="0070246D" w:rsidP="00654457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2" type="#_x0000_t202" style="position:absolute;left:0;text-align:left;margin-left:575.65pt;margin-top:-30.3pt;width:140pt;height:5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" filled="f" strokecolor="#f79646 [3209]" strokeweight="6pt">
                <v:stroke dashstyle="1 1" linestyle="thinThin"/>
                <v:textbox>
                  <w:txbxContent>
                    <w:p w:rsidR="005A3849" w:rsidRPr="00C24F17" w:rsidRDefault="005A3849" w:rsidP="005A3849">
                      <w:pPr>
                        <w:jc w:val="left"/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</w:pPr>
                      <w:r w:rsidRPr="00C24F17"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  <w:t>- Bible - Code Couleurs -</w:t>
                      </w: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7E200"/>
                          <w:sz w:val="24"/>
                        </w:rPr>
                        <w:t>Jaune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- Dieu, Jésus, le Saint Esprit, un attribut, quand il(s) illumine(nt) le texte...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F0000"/>
                          <w:sz w:val="24"/>
                          <w:szCs w:val="36"/>
                        </w:rPr>
                        <w:t>Rouge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La grâce, l’amour, la compassion, le pardon</w:t>
                      </w:r>
                      <w:r>
                        <w:rPr>
                          <w:sz w:val="20"/>
                          <w:szCs w:val="28"/>
                        </w:rPr>
                        <w:t>, bonne nouvelle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50"/>
                          <w:sz w:val="24"/>
                          <w:szCs w:val="36"/>
                        </w:rPr>
                        <w:t>Vert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L’espérance, la foi, les prophéties...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 xml:space="preserve">Vert </w:t>
                      </w:r>
                      <w:proofErr w:type="gramStart"/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>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</w:t>
                      </w:r>
                      <w:proofErr w:type="gramEnd"/>
                      <w:r w:rsidRPr="00C24F17">
                        <w:rPr>
                          <w:sz w:val="20"/>
                          <w:szCs w:val="28"/>
                        </w:rPr>
                        <w:t xml:space="preserve"> La croissance, l’obéissance, les fruits, la vie</w:t>
                      </w:r>
                      <w:r>
                        <w:rPr>
                          <w:sz w:val="20"/>
                          <w:szCs w:val="28"/>
                        </w:rPr>
                        <w:t>, la sanctification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F0"/>
                          <w:sz w:val="24"/>
                          <w:szCs w:val="36"/>
                        </w:rPr>
                        <w:t>Bleu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Ciel, l’éternité, le Royaume des Cieux</w:t>
                      </w:r>
                      <w:r>
                        <w:rPr>
                          <w:sz w:val="20"/>
                          <w:szCs w:val="28"/>
                        </w:rPr>
                        <w:t>, prière, louange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2060"/>
                          <w:sz w:val="24"/>
                          <w:szCs w:val="36"/>
                        </w:rPr>
                        <w:t>Bleu 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L’Eglise, la communion fraternelle...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36C0A" w:themeColor="accent6" w:themeShade="BF"/>
                          <w:sz w:val="24"/>
                          <w:szCs w:val="36"/>
                        </w:rPr>
                        <w:t>Orange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Point sur lequel faire attention, point à souligner</w:t>
                      </w:r>
                      <w:r>
                        <w:rPr>
                          <w:sz w:val="20"/>
                          <w:szCs w:val="28"/>
                        </w:rPr>
                        <w:t xml:space="preserve"> ou qui pose question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8874B0"/>
                          <w:sz w:val="24"/>
                          <w:szCs w:val="36"/>
                        </w:rPr>
                        <w:t>Mauve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Enseignement important, doctrine, commandement, application, quelque chose à faire</w:t>
                      </w:r>
                      <w:r>
                        <w:rPr>
                          <w:sz w:val="20"/>
                          <w:szCs w:val="28"/>
                        </w:rPr>
                        <w:t>, un modèle à suivre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C74BB"/>
                          <w:sz w:val="24"/>
                          <w:szCs w:val="36"/>
                        </w:rPr>
                        <w:t>Rose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</w:t>
                      </w:r>
                      <w:r w:rsidRPr="009B143E">
                        <w:rPr>
                          <w:sz w:val="20"/>
                          <w:szCs w:val="28"/>
                        </w:rPr>
                        <w:t>Femme(s)-Homme(s), le genre,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enfant(s), parents, la famille, le mariage...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</w:p>
                    <w:p w:rsidR="005A3849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713F21"/>
                          <w:sz w:val="24"/>
                          <w:szCs w:val="36"/>
                        </w:rPr>
                        <w:t>Brun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péché, le mal, « les œuvres de la chair » (Gal.5), la mort, le diable...</w:t>
                      </w:r>
                    </w:p>
                    <w:p w:rsidR="005A3849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31233D" wp14:editId="0E218280">
                            <wp:extent cx="1518920" cy="312313"/>
                            <wp:effectExtent l="0" t="0" r="508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920" cy="31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246D" w:rsidRPr="00C24F17" w:rsidRDefault="0070246D" w:rsidP="00654457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6544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B8065E" wp14:editId="16D8F874">
                <wp:simplePos x="0" y="0"/>
                <wp:positionH relativeFrom="column">
                  <wp:posOffset>-280035</wp:posOffset>
                </wp:positionH>
                <wp:positionV relativeFrom="paragraph">
                  <wp:posOffset>-404495</wp:posOffset>
                </wp:positionV>
                <wp:extent cx="1778000" cy="6644640"/>
                <wp:effectExtent l="38100" t="38100" r="31750" b="4191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664464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accent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A3849" w:rsidRPr="00C24F17" w:rsidRDefault="005A3849" w:rsidP="005A3849">
                            <w:pPr>
                              <w:jc w:val="left"/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</w:pPr>
                            <w:r w:rsidRPr="00C24F17"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  <w:t>- Bible - Code Couleurs -</w:t>
                            </w: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7E200"/>
                                <w:sz w:val="24"/>
                              </w:rPr>
                              <w:t>Jaune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- Dieu, Jésus, le Saint Esprit, un attribut, quand il(s) illumine(nt) le texte...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F0000"/>
                                <w:sz w:val="24"/>
                                <w:szCs w:val="36"/>
                              </w:rPr>
                              <w:t>Rouge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La grâce, l’amour, la compassion, le pardon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bonne nouvelle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50"/>
                                <w:sz w:val="24"/>
                                <w:szCs w:val="36"/>
                              </w:rPr>
                              <w:t>Vert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L’espérance, la foi, les prophéties...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 xml:space="preserve">Vert </w:t>
                            </w:r>
                            <w:proofErr w:type="gramStart"/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>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</w:t>
                            </w:r>
                            <w:proofErr w:type="gramEnd"/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La croissance, l’obéissance, les fruits, la vie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la sanctification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F0"/>
                                <w:sz w:val="24"/>
                                <w:szCs w:val="36"/>
                              </w:rPr>
                              <w:t>Bleu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Ciel, l’éternité, le Royaume des Cieux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prière, louange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2060"/>
                                <w:sz w:val="24"/>
                                <w:szCs w:val="36"/>
                              </w:rPr>
                              <w:t>Bleu 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L’Eglise, la communion fraternelle...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36C0A" w:themeColor="accent6" w:themeShade="BF"/>
                                <w:sz w:val="24"/>
                                <w:szCs w:val="36"/>
                              </w:rPr>
                              <w:t>Orange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Point sur lequel faire attention, point à souligner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ou qui pose question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8874B0"/>
                                <w:sz w:val="24"/>
                                <w:szCs w:val="36"/>
                              </w:rPr>
                              <w:t>Mauve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Enseignement important, doctrine, commandement, application, quelque chose à faire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un modèle à suivre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C74BB"/>
                                <w:sz w:val="24"/>
                                <w:szCs w:val="36"/>
                              </w:rPr>
                              <w:t>Rose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Pr="009B143E">
                              <w:rPr>
                                <w:sz w:val="20"/>
                                <w:szCs w:val="28"/>
                              </w:rPr>
                              <w:t>Femme(s)-Homme(s), le genre,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enfant(s), parents, la famille, le mariage...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A3849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713F21"/>
                                <w:sz w:val="24"/>
                                <w:szCs w:val="36"/>
                              </w:rPr>
                              <w:t>Brun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péché, le mal, « les œuvres de la chair » (Gal.5), la mort, le diable...</w:t>
                            </w:r>
                          </w:p>
                          <w:p w:rsidR="005A3849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31233D" wp14:editId="0E218280">
                                  <wp:extent cx="1518920" cy="312313"/>
                                  <wp:effectExtent l="0" t="0" r="508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920" cy="31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246D" w:rsidRPr="00C24F17" w:rsidRDefault="0070246D" w:rsidP="00654457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3" type="#_x0000_t202" style="position:absolute;left:0;text-align:left;margin-left:-22.05pt;margin-top:-31.85pt;width:140pt;height:5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" filled="f" strokecolor="#f79646 [3209]" strokeweight="6pt">
                <v:stroke dashstyle="1 1" linestyle="thinThin"/>
                <v:textbox>
                  <w:txbxContent>
                    <w:p w:rsidR="005A3849" w:rsidRPr="00C24F17" w:rsidRDefault="005A3849" w:rsidP="005A3849">
                      <w:pPr>
                        <w:jc w:val="left"/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</w:pPr>
                      <w:r w:rsidRPr="00C24F17"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  <w:t>- Bible - Code Couleurs -</w:t>
                      </w: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7E200"/>
                          <w:sz w:val="24"/>
                        </w:rPr>
                        <w:t>Jaune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- Dieu, Jésus, le Saint Esprit, un attribut, quand il(s) illumine(nt) le texte...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F0000"/>
                          <w:sz w:val="24"/>
                          <w:szCs w:val="36"/>
                        </w:rPr>
                        <w:t>Rouge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La grâce, l’amour, la compassion, le pardon</w:t>
                      </w:r>
                      <w:r>
                        <w:rPr>
                          <w:sz w:val="20"/>
                          <w:szCs w:val="28"/>
                        </w:rPr>
                        <w:t>, bonne nouvelle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50"/>
                          <w:sz w:val="24"/>
                          <w:szCs w:val="36"/>
                        </w:rPr>
                        <w:t>Vert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L’espérance, la foi, les prophéties...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 xml:space="preserve">Vert </w:t>
                      </w:r>
                      <w:proofErr w:type="gramStart"/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>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</w:t>
                      </w:r>
                      <w:proofErr w:type="gramEnd"/>
                      <w:r w:rsidRPr="00C24F17">
                        <w:rPr>
                          <w:sz w:val="20"/>
                          <w:szCs w:val="28"/>
                        </w:rPr>
                        <w:t xml:space="preserve"> La croissance, l’obéissance, les fruits, la vie</w:t>
                      </w:r>
                      <w:r>
                        <w:rPr>
                          <w:sz w:val="20"/>
                          <w:szCs w:val="28"/>
                        </w:rPr>
                        <w:t>, la sanctification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F0"/>
                          <w:sz w:val="24"/>
                          <w:szCs w:val="36"/>
                        </w:rPr>
                        <w:t>Bleu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Ciel, l’éternité, le Royaume des Cieux</w:t>
                      </w:r>
                      <w:r>
                        <w:rPr>
                          <w:sz w:val="20"/>
                          <w:szCs w:val="28"/>
                        </w:rPr>
                        <w:t>, prière, louange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2060"/>
                          <w:sz w:val="24"/>
                          <w:szCs w:val="36"/>
                        </w:rPr>
                        <w:t>Bleu 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L’Eglise, la communion fraternelle...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36C0A" w:themeColor="accent6" w:themeShade="BF"/>
                          <w:sz w:val="24"/>
                          <w:szCs w:val="36"/>
                        </w:rPr>
                        <w:t>Orange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Point sur lequel faire attention, point à souligner</w:t>
                      </w:r>
                      <w:r>
                        <w:rPr>
                          <w:sz w:val="20"/>
                          <w:szCs w:val="28"/>
                        </w:rPr>
                        <w:t xml:space="preserve"> ou qui pose question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8874B0"/>
                          <w:sz w:val="24"/>
                          <w:szCs w:val="36"/>
                        </w:rPr>
                        <w:t>Mauve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Enseignement important, doctrine, commandement, application, quelque chose à faire</w:t>
                      </w:r>
                      <w:r>
                        <w:rPr>
                          <w:sz w:val="20"/>
                          <w:szCs w:val="28"/>
                        </w:rPr>
                        <w:t>, un modèle à suivre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C74BB"/>
                          <w:sz w:val="24"/>
                          <w:szCs w:val="36"/>
                        </w:rPr>
                        <w:t>Rose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</w:t>
                      </w:r>
                      <w:r w:rsidRPr="009B143E">
                        <w:rPr>
                          <w:sz w:val="20"/>
                          <w:szCs w:val="28"/>
                        </w:rPr>
                        <w:t>Femme(s)-Homme(s), le genre,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enfant(s), parents, la famille, le mariage...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</w:p>
                    <w:p w:rsidR="005A3849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713F21"/>
                          <w:sz w:val="24"/>
                          <w:szCs w:val="36"/>
                        </w:rPr>
                        <w:t>Brun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péché, le mal, « les œuvres de la chair » (Gal.5), la mort, le diable...</w:t>
                      </w:r>
                    </w:p>
                    <w:p w:rsidR="005A3849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31233D" wp14:editId="0E218280">
                            <wp:extent cx="1518920" cy="312313"/>
                            <wp:effectExtent l="0" t="0" r="508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920" cy="31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246D" w:rsidRPr="00C24F17" w:rsidRDefault="0070246D" w:rsidP="00654457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B07" w:rsidRPr="0065445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16B27" wp14:editId="05F89B5A">
                <wp:simplePos x="0" y="0"/>
                <wp:positionH relativeFrom="column">
                  <wp:posOffset>1631950</wp:posOffset>
                </wp:positionH>
                <wp:positionV relativeFrom="paragraph">
                  <wp:posOffset>-403860</wp:posOffset>
                </wp:positionV>
                <wp:extent cx="1778000" cy="6644640"/>
                <wp:effectExtent l="38100" t="38100" r="31750" b="4191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664464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accent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A3849" w:rsidRPr="00C24F17" w:rsidRDefault="005A3849" w:rsidP="005A3849">
                            <w:pPr>
                              <w:jc w:val="left"/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</w:pPr>
                            <w:r w:rsidRPr="00C24F17">
                              <w:rPr>
                                <w:rFonts w:ascii="Lynda Cursive" w:hAnsi="Lynda Cursive"/>
                                <w:color w:val="7F7F7F" w:themeColor="text1" w:themeTint="80"/>
                                <w:sz w:val="28"/>
                                <w:szCs w:val="48"/>
                              </w:rPr>
                              <w:t>- Bible - Code Couleurs -</w:t>
                            </w: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7E200"/>
                                <w:sz w:val="24"/>
                              </w:rPr>
                              <w:t>Jaune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- Dieu, Jésus, le Saint Esprit, un attribut, quand il(s) illumine(nt) le texte...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F0000"/>
                                <w:sz w:val="24"/>
                                <w:szCs w:val="36"/>
                              </w:rPr>
                              <w:t>Rouge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La grâce, l’amour, la compassion, le pardon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bonne nouvelle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50"/>
                                <w:sz w:val="24"/>
                                <w:szCs w:val="36"/>
                              </w:rPr>
                              <w:t>Vert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L’espérance, la foi, les prophéties...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 xml:space="preserve">Vert </w:t>
                            </w:r>
                            <w:proofErr w:type="gramStart"/>
                            <w:r w:rsidRPr="00C24F17">
                              <w:rPr>
                                <w:rFonts w:ascii="Arial MT Black" w:hAnsi="Arial MT Black"/>
                                <w:color w:val="036D06"/>
                                <w:sz w:val="24"/>
                                <w:szCs w:val="36"/>
                              </w:rPr>
                              <w:t>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</w:t>
                            </w:r>
                            <w:proofErr w:type="gramEnd"/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La croissance, l’obéissance, les fruits, la vie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la sanctification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B0F0"/>
                                <w:sz w:val="24"/>
                                <w:szCs w:val="36"/>
                              </w:rPr>
                              <w:t>Bleu clair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Ciel, l’éternité, le Royaume des Cieux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prière, louange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002060"/>
                                <w:sz w:val="24"/>
                                <w:szCs w:val="36"/>
                              </w:rPr>
                              <w:t>Bleu foncé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L’Eglise, la communion fraternelle...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E36C0A" w:themeColor="accent6" w:themeShade="BF"/>
                                <w:sz w:val="24"/>
                                <w:szCs w:val="36"/>
                              </w:rPr>
                              <w:t>Orange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Point sur lequel faire attention, point à souligner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ou qui pose question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... 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8874B0"/>
                                <w:sz w:val="24"/>
                                <w:szCs w:val="36"/>
                              </w:rPr>
                              <w:t>Mauve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Enseignement important, doctrine, commandement, application, quelque chose à faire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un modèle à suivre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...</w:t>
                            </w:r>
                          </w:p>
                          <w:p w:rsidR="005A3849" w:rsidRPr="00C24F17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FC74BB"/>
                                <w:sz w:val="24"/>
                                <w:szCs w:val="36"/>
                              </w:rPr>
                              <w:t>Rose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Pr="009B143E">
                              <w:rPr>
                                <w:sz w:val="20"/>
                                <w:szCs w:val="28"/>
                              </w:rPr>
                              <w:t>Femme(s)-Homme(s), le genre,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 xml:space="preserve"> enfant(s), parents, la famille, le mariage...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A3849" w:rsidRDefault="005A3849" w:rsidP="005A384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C24F17">
                              <w:rPr>
                                <w:rFonts w:ascii="Arial MT Black" w:hAnsi="Arial MT Black"/>
                                <w:color w:val="713F21"/>
                                <w:sz w:val="24"/>
                                <w:szCs w:val="36"/>
                              </w:rPr>
                              <w:t>Brun</w:t>
                            </w:r>
                            <w:r w:rsidRPr="00C24F17">
                              <w:rPr>
                                <w:sz w:val="16"/>
                              </w:rPr>
                              <w:t xml:space="preserve"> </w:t>
                            </w:r>
                            <w:r w:rsidRPr="00C24F17">
                              <w:rPr>
                                <w:sz w:val="20"/>
                                <w:szCs w:val="28"/>
                              </w:rPr>
                              <w:t>- Le péché, le mal, « les œuvres de la chair » (Gal.5), la mort, le diable...</w:t>
                            </w:r>
                          </w:p>
                          <w:p w:rsidR="005A3849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="005A3849" w:rsidRPr="00C24F17" w:rsidRDefault="005A3849" w:rsidP="005A3849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31233D" wp14:editId="0E218280">
                                  <wp:extent cx="1518920" cy="312313"/>
                                  <wp:effectExtent l="0" t="0" r="508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920" cy="31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246D" w:rsidRPr="00C24F17" w:rsidRDefault="0070246D" w:rsidP="00654457">
                            <w:pPr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4" type="#_x0000_t202" style="position:absolute;left:0;text-align:left;margin-left:128.5pt;margin-top:-31.8pt;width:140pt;height:5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" filled="f" strokecolor="#f79646 [3209]" strokeweight="6pt">
                <v:stroke dashstyle="1 1" linestyle="thinThin"/>
                <v:textbox>
                  <w:txbxContent>
                    <w:p w:rsidR="005A3849" w:rsidRPr="00C24F17" w:rsidRDefault="005A3849" w:rsidP="005A3849">
                      <w:pPr>
                        <w:jc w:val="left"/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</w:pPr>
                      <w:r w:rsidRPr="00C24F17">
                        <w:rPr>
                          <w:rFonts w:ascii="Lynda Cursive" w:hAnsi="Lynda Cursive"/>
                          <w:color w:val="7F7F7F" w:themeColor="text1" w:themeTint="80"/>
                          <w:sz w:val="28"/>
                          <w:szCs w:val="48"/>
                        </w:rPr>
                        <w:t>- Bible - Code Couleurs -</w:t>
                      </w: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7E200"/>
                          <w:sz w:val="24"/>
                        </w:rPr>
                        <w:t>Jaune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- Dieu, Jésus, le Saint Esprit, un attribut, quand il(s) illumine(nt) le texte...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F0000"/>
                          <w:sz w:val="24"/>
                          <w:szCs w:val="36"/>
                        </w:rPr>
                        <w:t>Rouge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La grâce, l’amour, la compassion, le pardon</w:t>
                      </w:r>
                      <w:r>
                        <w:rPr>
                          <w:sz w:val="20"/>
                          <w:szCs w:val="28"/>
                        </w:rPr>
                        <w:t>, bonne nouvelle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50"/>
                          <w:sz w:val="24"/>
                          <w:szCs w:val="36"/>
                        </w:rPr>
                        <w:t>Vert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L’espérance, la foi, les prophéties...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 xml:space="preserve">Vert </w:t>
                      </w:r>
                      <w:proofErr w:type="gramStart"/>
                      <w:r w:rsidRPr="00C24F17">
                        <w:rPr>
                          <w:rFonts w:ascii="Arial MT Black" w:hAnsi="Arial MT Black"/>
                          <w:color w:val="036D06"/>
                          <w:sz w:val="24"/>
                          <w:szCs w:val="36"/>
                        </w:rPr>
                        <w:t>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</w:t>
                      </w:r>
                      <w:proofErr w:type="gramEnd"/>
                      <w:r w:rsidRPr="00C24F17">
                        <w:rPr>
                          <w:sz w:val="20"/>
                          <w:szCs w:val="28"/>
                        </w:rPr>
                        <w:t xml:space="preserve"> La croissance, l’obéissance, les fruits, la vie</w:t>
                      </w:r>
                      <w:r>
                        <w:rPr>
                          <w:sz w:val="20"/>
                          <w:szCs w:val="28"/>
                        </w:rPr>
                        <w:t>, la sanctification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B0F0"/>
                          <w:sz w:val="24"/>
                          <w:szCs w:val="36"/>
                        </w:rPr>
                        <w:t>Bleu clair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Ciel, l’éternité, le Royaume des Cieux</w:t>
                      </w:r>
                      <w:r>
                        <w:rPr>
                          <w:sz w:val="20"/>
                          <w:szCs w:val="28"/>
                        </w:rPr>
                        <w:t>, prière, louange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002060"/>
                          <w:sz w:val="24"/>
                          <w:szCs w:val="36"/>
                        </w:rPr>
                        <w:t>Bleu foncé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L’Eglise, la communion fraternelle...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E36C0A" w:themeColor="accent6" w:themeShade="BF"/>
                          <w:sz w:val="24"/>
                          <w:szCs w:val="36"/>
                        </w:rPr>
                        <w:t>Orange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Point sur lequel faire attention, point à souligner</w:t>
                      </w:r>
                      <w:r>
                        <w:rPr>
                          <w:sz w:val="20"/>
                          <w:szCs w:val="28"/>
                        </w:rPr>
                        <w:t xml:space="preserve"> ou qui pose question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... 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8874B0"/>
                          <w:sz w:val="24"/>
                          <w:szCs w:val="36"/>
                        </w:rPr>
                        <w:t>Mauve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Enseignement important, doctrine, commandement, application, quelque chose à faire</w:t>
                      </w:r>
                      <w:r>
                        <w:rPr>
                          <w:sz w:val="20"/>
                          <w:szCs w:val="28"/>
                        </w:rPr>
                        <w:t>, un modèle à suivre</w:t>
                      </w:r>
                      <w:r w:rsidRPr="00C24F17">
                        <w:rPr>
                          <w:sz w:val="20"/>
                          <w:szCs w:val="28"/>
                        </w:rPr>
                        <w:t>...</w:t>
                      </w:r>
                    </w:p>
                    <w:p w:rsidR="005A3849" w:rsidRPr="00C24F17" w:rsidRDefault="005A3849" w:rsidP="005A3849">
                      <w:pPr>
                        <w:spacing w:line="260" w:lineRule="exact"/>
                        <w:jc w:val="left"/>
                        <w:rPr>
                          <w:sz w:val="16"/>
                        </w:rPr>
                      </w:pPr>
                      <w:r w:rsidRPr="00C24F17">
                        <w:rPr>
                          <w:rFonts w:ascii="Arial MT Black" w:hAnsi="Arial MT Black"/>
                          <w:color w:val="FC74BB"/>
                          <w:sz w:val="24"/>
                          <w:szCs w:val="36"/>
                        </w:rPr>
                        <w:t>Rose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- </w:t>
                      </w:r>
                      <w:r w:rsidRPr="009B143E">
                        <w:rPr>
                          <w:sz w:val="20"/>
                          <w:szCs w:val="28"/>
                        </w:rPr>
                        <w:t>Femme(s)-Homme(s), le genre,</w:t>
                      </w:r>
                      <w:r w:rsidRPr="00C24F17">
                        <w:rPr>
                          <w:sz w:val="20"/>
                          <w:szCs w:val="28"/>
                        </w:rPr>
                        <w:t xml:space="preserve"> enfant(s), parents, la famille, le mariage...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</w:p>
                    <w:p w:rsidR="005A3849" w:rsidRDefault="005A3849" w:rsidP="005A3849">
                      <w:pPr>
                        <w:spacing w:line="260" w:lineRule="exact"/>
                        <w:jc w:val="left"/>
                        <w:rPr>
                          <w:sz w:val="20"/>
                          <w:szCs w:val="28"/>
                        </w:rPr>
                      </w:pPr>
                      <w:r w:rsidRPr="00C24F17">
                        <w:rPr>
                          <w:rFonts w:ascii="Arial MT Black" w:hAnsi="Arial MT Black"/>
                          <w:color w:val="713F21"/>
                          <w:sz w:val="24"/>
                          <w:szCs w:val="36"/>
                        </w:rPr>
                        <w:t>Brun</w:t>
                      </w:r>
                      <w:r w:rsidRPr="00C24F17">
                        <w:rPr>
                          <w:sz w:val="16"/>
                        </w:rPr>
                        <w:t xml:space="preserve"> </w:t>
                      </w:r>
                      <w:r w:rsidRPr="00C24F17">
                        <w:rPr>
                          <w:sz w:val="20"/>
                          <w:szCs w:val="28"/>
                        </w:rPr>
                        <w:t>- Le péché, le mal, « les œuvres de la chair » (Gal.5), la mort, le diable...</w:t>
                      </w:r>
                    </w:p>
                    <w:p w:rsidR="005A3849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:rsidR="005A3849" w:rsidRPr="00C24F17" w:rsidRDefault="005A3849" w:rsidP="005A3849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31233D" wp14:editId="0E218280">
                            <wp:extent cx="1518920" cy="312313"/>
                            <wp:effectExtent l="0" t="0" r="508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920" cy="31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246D" w:rsidRPr="00C24F17" w:rsidRDefault="0070246D" w:rsidP="00654457">
                      <w:pPr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17E2" w:rsidSect="00D03B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TC Zapf Chancery">
    <w:panose1 w:val="03020702040403080804"/>
    <w:charset w:val="00"/>
    <w:family w:val="script"/>
    <w:pitch w:val="variable"/>
    <w:sig w:usb0="00000007" w:usb1="00000000" w:usb2="00000000" w:usb3="00000000" w:csb0="00000093" w:csb1="00000000"/>
  </w:font>
  <w:font w:name="X-Fil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panose1 w:val="020B0A04020102020204"/>
    <w:charset w:val="00"/>
    <w:family w:val="swiss"/>
    <w:pitch w:val="variable"/>
    <w:sig w:usb0="8000002F" w:usb1="00000008" w:usb2="00000000" w:usb3="00000000" w:csb0="00000013" w:csb1="00000000"/>
  </w:font>
  <w:font w:name="Lynda Cursiv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BD9"/>
    <w:multiLevelType w:val="hybridMultilevel"/>
    <w:tmpl w:val="3580F67A"/>
    <w:lvl w:ilvl="0" w:tplc="2ABE3222">
      <w:start w:val="1"/>
      <w:numFmt w:val="lowerLetter"/>
      <w:pStyle w:val="Titre4"/>
      <w:lvlText w:val="%1."/>
      <w:lvlJc w:val="left"/>
      <w:pPr>
        <w:ind w:left="1077" w:hanging="360"/>
      </w:pPr>
    </w:lvl>
    <w:lvl w:ilvl="1" w:tplc="080C0019" w:tentative="1">
      <w:start w:val="1"/>
      <w:numFmt w:val="lowerLetter"/>
      <w:lvlText w:val="%2."/>
      <w:lvlJc w:val="left"/>
      <w:pPr>
        <w:ind w:left="1797" w:hanging="360"/>
      </w:pPr>
    </w:lvl>
    <w:lvl w:ilvl="2" w:tplc="080C001B" w:tentative="1">
      <w:start w:val="1"/>
      <w:numFmt w:val="lowerRoman"/>
      <w:lvlText w:val="%3."/>
      <w:lvlJc w:val="right"/>
      <w:pPr>
        <w:ind w:left="2517" w:hanging="180"/>
      </w:pPr>
    </w:lvl>
    <w:lvl w:ilvl="3" w:tplc="080C000F" w:tentative="1">
      <w:start w:val="1"/>
      <w:numFmt w:val="decimal"/>
      <w:lvlText w:val="%4."/>
      <w:lvlJc w:val="left"/>
      <w:pPr>
        <w:ind w:left="3237" w:hanging="360"/>
      </w:pPr>
    </w:lvl>
    <w:lvl w:ilvl="4" w:tplc="080C0019" w:tentative="1">
      <w:start w:val="1"/>
      <w:numFmt w:val="lowerLetter"/>
      <w:lvlText w:val="%5."/>
      <w:lvlJc w:val="left"/>
      <w:pPr>
        <w:ind w:left="3957" w:hanging="360"/>
      </w:pPr>
    </w:lvl>
    <w:lvl w:ilvl="5" w:tplc="080C001B" w:tentative="1">
      <w:start w:val="1"/>
      <w:numFmt w:val="lowerRoman"/>
      <w:lvlText w:val="%6."/>
      <w:lvlJc w:val="right"/>
      <w:pPr>
        <w:ind w:left="4677" w:hanging="180"/>
      </w:pPr>
    </w:lvl>
    <w:lvl w:ilvl="6" w:tplc="080C000F" w:tentative="1">
      <w:start w:val="1"/>
      <w:numFmt w:val="decimal"/>
      <w:lvlText w:val="%7."/>
      <w:lvlJc w:val="left"/>
      <w:pPr>
        <w:ind w:left="5397" w:hanging="360"/>
      </w:pPr>
    </w:lvl>
    <w:lvl w:ilvl="7" w:tplc="080C0019" w:tentative="1">
      <w:start w:val="1"/>
      <w:numFmt w:val="lowerLetter"/>
      <w:lvlText w:val="%8."/>
      <w:lvlJc w:val="left"/>
      <w:pPr>
        <w:ind w:left="6117" w:hanging="360"/>
      </w:pPr>
    </w:lvl>
    <w:lvl w:ilvl="8" w:tplc="08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F6A68EB"/>
    <w:multiLevelType w:val="hybridMultilevel"/>
    <w:tmpl w:val="6B3A0A34"/>
    <w:lvl w:ilvl="0" w:tplc="AA3C4148">
      <w:start w:val="1"/>
      <w:numFmt w:val="decimal"/>
      <w:lvlText w:val="PowerPoint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2D8A"/>
    <w:multiLevelType w:val="hybridMultilevel"/>
    <w:tmpl w:val="8460C8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21746"/>
    <w:multiLevelType w:val="hybridMultilevel"/>
    <w:tmpl w:val="8E942DA8"/>
    <w:lvl w:ilvl="0" w:tplc="DC02ED3C">
      <w:start w:val="1"/>
      <w:numFmt w:val="decimal"/>
      <w:pStyle w:val="TitrePat0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2057"/>
    <w:multiLevelType w:val="hybridMultilevel"/>
    <w:tmpl w:val="BB263F64"/>
    <w:lvl w:ilvl="0" w:tplc="B1E65B38">
      <w:start w:val="1"/>
      <w:numFmt w:val="decimal"/>
      <w:pStyle w:val="Titre3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E5020"/>
    <w:multiLevelType w:val="multilevel"/>
    <w:tmpl w:val="C0F041D2"/>
    <w:lvl w:ilvl="0">
      <w:start w:val="1"/>
      <w:numFmt w:val="decimal"/>
      <w:pStyle w:val="PowerPoint"/>
      <w:suff w:val="space"/>
      <w:lvlText w:val="PowerPoint %1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PowerPoint %1.%2"/>
      <w:lvlJc w:val="left"/>
      <w:pPr>
        <w:ind w:left="1502" w:hanging="792"/>
      </w:pPr>
      <w:rPr>
        <w:rFonts w:ascii="Times New Roman" w:hAnsi="Times New Roman" w:cs="Arial" w:hint="default"/>
        <w:b/>
        <w:bCs/>
        <w:i w:val="0"/>
        <w:iCs w:val="0"/>
        <w:sz w:val="18"/>
        <w:szCs w:val="18"/>
        <w:u w:val="wavyDouble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ascii="Arial" w:hAnsi="Arial" w:cs="Arial" w:hint="default"/>
        <w:b w:val="0"/>
        <w:bCs/>
        <w:i w:val="0"/>
        <w:iCs w:val="0"/>
        <w:sz w:val="24"/>
        <w:szCs w:val="24"/>
        <w:u w:val="thick"/>
      </w:rPr>
    </w:lvl>
    <w:lvl w:ilvl="3">
      <w:start w:val="1"/>
      <w:numFmt w:val="decimal"/>
      <w:lvlText w:val="%1.%2.%3.%4."/>
      <w:lvlJc w:val="left"/>
      <w:pPr>
        <w:tabs>
          <w:tab w:val="num" w:pos="395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9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70"/>
        </w:tabs>
        <w:ind w:left="5030" w:hanging="1440"/>
      </w:pPr>
      <w:rPr>
        <w:rFonts w:hint="default"/>
      </w:rPr>
    </w:lvl>
  </w:abstractNum>
  <w:abstractNum w:abstractNumId="6">
    <w:nsid w:val="7B815BE7"/>
    <w:multiLevelType w:val="hybridMultilevel"/>
    <w:tmpl w:val="EB98B66E"/>
    <w:lvl w:ilvl="0" w:tplc="33C68EA0">
      <w:start w:val="1"/>
      <w:numFmt w:val="decimal"/>
      <w:pStyle w:val="Sous-titre"/>
      <w:lvlText w:val="PowerPoint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4"/>
  </w:num>
  <w:num w:numId="5">
    <w:abstractNumId w:val="0"/>
  </w:num>
  <w:num w:numId="6">
    <w:abstractNumId w:val="5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8A"/>
    <w:rsid w:val="000306C3"/>
    <w:rsid w:val="00082E10"/>
    <w:rsid w:val="000A656A"/>
    <w:rsid w:val="000A6A33"/>
    <w:rsid w:val="000D150B"/>
    <w:rsid w:val="001C1C36"/>
    <w:rsid w:val="001D0A9E"/>
    <w:rsid w:val="001D3BB9"/>
    <w:rsid w:val="001D3FE6"/>
    <w:rsid w:val="00292646"/>
    <w:rsid w:val="002A0DA7"/>
    <w:rsid w:val="00326D3B"/>
    <w:rsid w:val="003509FA"/>
    <w:rsid w:val="003B2185"/>
    <w:rsid w:val="00423BB0"/>
    <w:rsid w:val="00435559"/>
    <w:rsid w:val="0048782D"/>
    <w:rsid w:val="004B495F"/>
    <w:rsid w:val="004B6443"/>
    <w:rsid w:val="004C7361"/>
    <w:rsid w:val="004D3726"/>
    <w:rsid w:val="004F130B"/>
    <w:rsid w:val="00560734"/>
    <w:rsid w:val="00563BED"/>
    <w:rsid w:val="00584677"/>
    <w:rsid w:val="005A3849"/>
    <w:rsid w:val="005C41CF"/>
    <w:rsid w:val="005D1754"/>
    <w:rsid w:val="005D5BF3"/>
    <w:rsid w:val="00617251"/>
    <w:rsid w:val="00654457"/>
    <w:rsid w:val="00667E82"/>
    <w:rsid w:val="00696FDD"/>
    <w:rsid w:val="006D0FDF"/>
    <w:rsid w:val="006D1C7C"/>
    <w:rsid w:val="006E41DB"/>
    <w:rsid w:val="006F191C"/>
    <w:rsid w:val="0070246D"/>
    <w:rsid w:val="0077220F"/>
    <w:rsid w:val="0078786A"/>
    <w:rsid w:val="007A3B37"/>
    <w:rsid w:val="007E1CDC"/>
    <w:rsid w:val="008848E6"/>
    <w:rsid w:val="008F2CC4"/>
    <w:rsid w:val="008F58EC"/>
    <w:rsid w:val="008F6CB2"/>
    <w:rsid w:val="009116BA"/>
    <w:rsid w:val="00911EBC"/>
    <w:rsid w:val="00913A8F"/>
    <w:rsid w:val="00930B66"/>
    <w:rsid w:val="0097665D"/>
    <w:rsid w:val="00983C7C"/>
    <w:rsid w:val="009B143E"/>
    <w:rsid w:val="00A171D8"/>
    <w:rsid w:val="00A37955"/>
    <w:rsid w:val="00A5063D"/>
    <w:rsid w:val="00A66E8B"/>
    <w:rsid w:val="00A76436"/>
    <w:rsid w:val="00AA1F93"/>
    <w:rsid w:val="00AD58E6"/>
    <w:rsid w:val="00B25C8A"/>
    <w:rsid w:val="00B27B07"/>
    <w:rsid w:val="00B63E0D"/>
    <w:rsid w:val="00B731D9"/>
    <w:rsid w:val="00C24F17"/>
    <w:rsid w:val="00C32672"/>
    <w:rsid w:val="00C354FE"/>
    <w:rsid w:val="00C878B4"/>
    <w:rsid w:val="00CE58D2"/>
    <w:rsid w:val="00D03BEC"/>
    <w:rsid w:val="00D14724"/>
    <w:rsid w:val="00D24493"/>
    <w:rsid w:val="00D55F43"/>
    <w:rsid w:val="00DA1B0A"/>
    <w:rsid w:val="00DF4DF2"/>
    <w:rsid w:val="00E049AC"/>
    <w:rsid w:val="00E0582E"/>
    <w:rsid w:val="00E27AFE"/>
    <w:rsid w:val="00EC4035"/>
    <w:rsid w:val="00EF3D24"/>
    <w:rsid w:val="00EF4F4E"/>
    <w:rsid w:val="00F24D4F"/>
    <w:rsid w:val="00F41678"/>
    <w:rsid w:val="00F44EE1"/>
    <w:rsid w:val="00F817E2"/>
    <w:rsid w:val="00F825D4"/>
    <w:rsid w:val="00FB20CF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54"/>
    <w:pPr>
      <w:spacing w:after="0" w:line="240" w:lineRule="auto"/>
      <w:jc w:val="both"/>
    </w:pPr>
    <w:rPr>
      <w:rFonts w:cs="Times New Roman"/>
      <w:szCs w:val="24"/>
      <w:lang w:eastAsia="fr-BE"/>
    </w:rPr>
  </w:style>
  <w:style w:type="paragraph" w:styleId="Titre1">
    <w:name w:val="heading 1"/>
    <w:aliases w:val="Titre Général"/>
    <w:basedOn w:val="Normal"/>
    <w:next w:val="Normal"/>
    <w:link w:val="Titre1Car"/>
    <w:uiPriority w:val="9"/>
    <w:qFormat/>
    <w:rsid w:val="0029264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mallCaps/>
      <w:color w:val="404040" w:themeColor="text1" w:themeTint="BF"/>
      <w:sz w:val="32"/>
      <w:szCs w:val="28"/>
    </w:rPr>
  </w:style>
  <w:style w:type="paragraph" w:styleId="Titre2">
    <w:name w:val="heading 2"/>
    <w:aliases w:val=")) Titre Lecture"/>
    <w:basedOn w:val="Titre1"/>
    <w:next w:val="Normal"/>
    <w:link w:val="Titre2Car"/>
    <w:uiPriority w:val="9"/>
    <w:unhideWhenUsed/>
    <w:qFormat/>
    <w:rsid w:val="005D1754"/>
    <w:pPr>
      <w:jc w:val="both"/>
      <w:outlineLvl w:val="1"/>
    </w:pPr>
    <w:rPr>
      <w:bCs w:val="0"/>
      <w:color w:val="0D0D0D" w:themeColor="text1" w:themeTint="F2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5D1754"/>
    <w:pPr>
      <w:numPr>
        <w:numId w:val="7"/>
      </w:numPr>
      <w:outlineLvl w:val="2"/>
    </w:pPr>
    <w:rPr>
      <w:b w:val="0"/>
      <w:bCs/>
    </w:rPr>
  </w:style>
  <w:style w:type="paragraph" w:styleId="Titre4">
    <w:name w:val="heading 4"/>
    <w:basedOn w:val="Sous-titre"/>
    <w:next w:val="Normal"/>
    <w:link w:val="Titre4Car"/>
    <w:uiPriority w:val="9"/>
    <w:unhideWhenUsed/>
    <w:rsid w:val="00292646"/>
    <w:pPr>
      <w:numPr>
        <w:numId w:val="8"/>
      </w:numPr>
      <w:outlineLvl w:val="3"/>
    </w:pPr>
    <w:rPr>
      <w:bCs/>
      <w:i/>
      <w:iCs w:val="0"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13A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595959" w:themeColor="text1" w:themeTint="A6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913A8F"/>
    <w:pPr>
      <w:outlineLvl w:val="5"/>
    </w:pPr>
    <w:rPr>
      <w:b w:val="0"/>
      <w:i/>
    </w:rPr>
  </w:style>
  <w:style w:type="paragraph" w:styleId="Titre7">
    <w:name w:val="heading 7"/>
    <w:basedOn w:val="Normal"/>
    <w:next w:val="Normal"/>
    <w:link w:val="Titre7Car"/>
    <w:uiPriority w:val="9"/>
    <w:unhideWhenUsed/>
    <w:rsid w:val="00913A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)) Bible"/>
    <w:basedOn w:val="Normal"/>
    <w:next w:val="Normal"/>
    <w:uiPriority w:val="1"/>
    <w:qFormat/>
    <w:rsid w:val="005D1754"/>
    <w:pPr>
      <w:ind w:left="567"/>
    </w:pPr>
    <w:rPr>
      <w:i/>
      <w:sz w:val="20"/>
    </w:rPr>
  </w:style>
  <w:style w:type="character" w:customStyle="1" w:styleId="Titre1Car">
    <w:name w:val="Titre 1 Car"/>
    <w:aliases w:val="Titre Général Car"/>
    <w:basedOn w:val="Policepardfaut"/>
    <w:link w:val="Titre1"/>
    <w:uiPriority w:val="9"/>
    <w:rsid w:val="00292646"/>
    <w:rPr>
      <w:rFonts w:asciiTheme="majorHAnsi" w:eastAsiaTheme="majorEastAsia" w:hAnsiTheme="majorHAnsi" w:cstheme="majorBidi"/>
      <w:b/>
      <w:bCs/>
      <w:smallCaps/>
      <w:color w:val="404040" w:themeColor="text1" w:themeTint="BF"/>
      <w:sz w:val="32"/>
      <w:szCs w:val="28"/>
      <w:lang w:eastAsia="fr-BE"/>
    </w:rPr>
  </w:style>
  <w:style w:type="character" w:customStyle="1" w:styleId="Titre2Car">
    <w:name w:val="Titre 2 Car"/>
    <w:aliases w:val=")) Titre Lecture Car"/>
    <w:basedOn w:val="Policepardfaut"/>
    <w:link w:val="Titre2"/>
    <w:uiPriority w:val="9"/>
    <w:rsid w:val="005D1754"/>
    <w:rPr>
      <w:rFonts w:asciiTheme="majorHAnsi" w:eastAsiaTheme="majorEastAsia" w:hAnsiTheme="majorHAnsi" w:cstheme="majorBidi"/>
      <w:b/>
      <w:smallCaps/>
      <w:color w:val="0D0D0D" w:themeColor="text1" w:themeTint="F2"/>
      <w:sz w:val="24"/>
      <w:szCs w:val="26"/>
      <w:u w:val="single" w:color="404040" w:themeColor="text1" w:themeTint="BF"/>
      <w:lang w:eastAsia="fr-BE"/>
    </w:rPr>
  </w:style>
  <w:style w:type="paragraph" w:styleId="Titre">
    <w:name w:val="Title"/>
    <w:basedOn w:val="Titre1"/>
    <w:next w:val="Normal"/>
    <w:link w:val="TitreCar"/>
    <w:uiPriority w:val="10"/>
    <w:qFormat/>
    <w:rsid w:val="00292646"/>
    <w:pPr>
      <w:spacing w:after="300"/>
      <w:contextualSpacing/>
    </w:pPr>
    <w:rPr>
      <w:rFonts w:ascii="Arial Black" w:hAnsi="Arial Black"/>
      <w:b w:val="0"/>
      <w:color w:val="595959" w:themeColor="text1" w:themeTint="A6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2646"/>
    <w:rPr>
      <w:rFonts w:ascii="Arial Black" w:eastAsiaTheme="majorEastAsia" w:hAnsi="Arial Black" w:cstheme="majorBidi"/>
      <w:bCs/>
      <w:smallCaps/>
      <w:color w:val="595959" w:themeColor="text1" w:themeTint="A6"/>
      <w:spacing w:val="5"/>
      <w:kern w:val="28"/>
      <w:sz w:val="36"/>
      <w:szCs w:val="52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5D1754"/>
    <w:rPr>
      <w:rFonts w:asciiTheme="majorHAnsi" w:eastAsiaTheme="majorEastAsia" w:hAnsiTheme="majorHAnsi" w:cstheme="majorBidi"/>
      <w:bCs/>
      <w:smallCaps/>
      <w:color w:val="0D0D0D" w:themeColor="text1" w:themeTint="F2"/>
      <w:sz w:val="24"/>
      <w:szCs w:val="26"/>
      <w:u w:val="single" w:color="404040" w:themeColor="text1" w:themeTint="BF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292646"/>
    <w:rPr>
      <w:rFonts w:asciiTheme="majorHAnsi" w:eastAsiaTheme="majorEastAsia" w:hAnsiTheme="majorHAnsi" w:cstheme="majorBidi"/>
      <w:bCs/>
      <w:color w:val="000000" w:themeColor="text1"/>
      <w:spacing w:val="15"/>
      <w:szCs w:val="24"/>
      <w:lang w:eastAsia="fr-BE"/>
    </w:rPr>
  </w:style>
  <w:style w:type="paragraph" w:styleId="Sous-titre">
    <w:name w:val="Subtitle"/>
    <w:aliases w:val="PPT"/>
    <w:basedOn w:val="Normal"/>
    <w:next w:val="Normal"/>
    <w:link w:val="Sous-titreCar"/>
    <w:uiPriority w:val="11"/>
    <w:qFormat/>
    <w:rsid w:val="000A656A"/>
    <w:pPr>
      <w:numPr>
        <w:numId w:val="12"/>
      </w:numPr>
      <w:pBdr>
        <w:top w:val="dotted" w:sz="18" w:space="1" w:color="FF0000"/>
        <w:left w:val="dotted" w:sz="18" w:space="4" w:color="FF0000"/>
        <w:bottom w:val="dotted" w:sz="18" w:space="1" w:color="FF0000"/>
        <w:right w:val="dotted" w:sz="18" w:space="4" w:color="FF0000"/>
      </w:pBdr>
    </w:pPr>
    <w:rPr>
      <w:rFonts w:asciiTheme="majorHAnsi" w:eastAsiaTheme="majorEastAsia" w:hAnsiTheme="majorHAnsi" w:cstheme="majorBidi"/>
      <w:b/>
      <w:iCs/>
      <w:spacing w:val="15"/>
    </w:rPr>
  </w:style>
  <w:style w:type="character" w:customStyle="1" w:styleId="Sous-titreCar">
    <w:name w:val="Sous-titre Car"/>
    <w:aliases w:val="PPT Car"/>
    <w:basedOn w:val="Policepardfaut"/>
    <w:link w:val="Sous-titre"/>
    <w:uiPriority w:val="11"/>
    <w:rsid w:val="000A656A"/>
    <w:rPr>
      <w:rFonts w:asciiTheme="majorHAnsi" w:eastAsiaTheme="majorEastAsia" w:hAnsiTheme="majorHAnsi" w:cstheme="majorBidi"/>
      <w:b/>
      <w:iCs/>
      <w:spacing w:val="15"/>
      <w:szCs w:val="24"/>
      <w:lang w:eastAsia="fr-BE"/>
    </w:rPr>
  </w:style>
  <w:style w:type="paragraph" w:customStyle="1" w:styleId="Sous-titreinterneaudocument">
    <w:name w:val="Sous-titre interne au document"/>
    <w:basedOn w:val="Normal"/>
    <w:next w:val="Normal"/>
    <w:link w:val="Sous-titreinterneaudocumentCar"/>
    <w:qFormat/>
    <w:rsid w:val="00D14724"/>
    <w:pPr>
      <w:keepNext/>
      <w:keepLines/>
      <w:tabs>
        <w:tab w:val="left" w:pos="567"/>
        <w:tab w:val="left" w:pos="1134"/>
        <w:tab w:val="left" w:pos="3402"/>
        <w:tab w:val="left" w:pos="5670"/>
        <w:tab w:val="left" w:pos="6804"/>
      </w:tabs>
      <w:jc w:val="center"/>
      <w:outlineLvl w:val="0"/>
    </w:pPr>
    <w:rPr>
      <w:rFonts w:ascii="ITC Zapf Chancery" w:eastAsiaTheme="majorEastAsia" w:hAnsi="ITC Zapf Chancery" w:cstheme="majorBidi"/>
      <w:b/>
      <w:bCs/>
      <w:i/>
      <w:iCs/>
      <w:color w:val="404040" w:themeColor="text1" w:themeTint="BF"/>
      <w:sz w:val="28"/>
      <w:szCs w:val="28"/>
    </w:rPr>
  </w:style>
  <w:style w:type="character" w:customStyle="1" w:styleId="Sous-titreinterneaudocumentCar">
    <w:name w:val="Sous-titre interne au document Car"/>
    <w:basedOn w:val="Titre1Car"/>
    <w:link w:val="Sous-titreinterneaudocument"/>
    <w:rsid w:val="00D14724"/>
    <w:rPr>
      <w:rFonts w:ascii="ITC Zapf Chancery" w:eastAsiaTheme="majorEastAsia" w:hAnsi="ITC Zapf Chancery" w:cstheme="majorBidi"/>
      <w:b/>
      <w:bCs/>
      <w:i/>
      <w:iCs/>
      <w:smallCaps w:val="0"/>
      <w:color w:val="404040" w:themeColor="text1" w:themeTint="BF"/>
      <w:sz w:val="28"/>
      <w:szCs w:val="28"/>
      <w:lang w:eastAsia="fr-BE"/>
    </w:rPr>
  </w:style>
  <w:style w:type="paragraph" w:customStyle="1" w:styleId="BibleCitations">
    <w:name w:val="Bible &amp; Citations"/>
    <w:basedOn w:val="Normal"/>
    <w:next w:val="Normal"/>
    <w:uiPriority w:val="1"/>
    <w:rsid w:val="005D1754"/>
    <w:pPr>
      <w:ind w:left="709"/>
    </w:pPr>
    <w:rPr>
      <w:i/>
      <w:sz w:val="20"/>
    </w:rPr>
  </w:style>
  <w:style w:type="paragraph" w:customStyle="1" w:styleId="Note">
    <w:name w:val="Note"/>
    <w:basedOn w:val="Notedebasdepage"/>
    <w:qFormat/>
    <w:rsid w:val="005D1754"/>
    <w:rPr>
      <w:i/>
    </w:rPr>
  </w:style>
  <w:style w:type="paragraph" w:styleId="Notedebasdepage">
    <w:name w:val="footnote text"/>
    <w:basedOn w:val="Normal"/>
    <w:link w:val="NotedebasdepageCar"/>
    <w:semiHidden/>
    <w:rsid w:val="005D1754"/>
    <w:pPr>
      <w:tabs>
        <w:tab w:val="left" w:pos="567"/>
        <w:tab w:val="left" w:pos="1134"/>
        <w:tab w:val="left" w:pos="3402"/>
        <w:tab w:val="left" w:pos="5670"/>
        <w:tab w:val="left" w:pos="6804"/>
      </w:tabs>
    </w:pPr>
    <w:rPr>
      <w:rFonts w:ascii="Calibri" w:hAnsi="Calibri" w:cstheme="minorBidi"/>
      <w:sz w:val="16"/>
      <w:szCs w:val="22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5D1754"/>
    <w:rPr>
      <w:rFonts w:ascii="Calibri" w:hAnsi="Calibri"/>
      <w:sz w:val="16"/>
    </w:rPr>
  </w:style>
  <w:style w:type="paragraph" w:customStyle="1" w:styleId="PAT-Titre01">
    <w:name w:val="PAT-Titre01"/>
    <w:basedOn w:val="Normal"/>
    <w:next w:val="Normal"/>
    <w:rsid w:val="005D1754"/>
    <w:pPr>
      <w:tabs>
        <w:tab w:val="left" w:pos="567"/>
        <w:tab w:val="left" w:pos="1134"/>
        <w:tab w:val="left" w:pos="3402"/>
        <w:tab w:val="left" w:pos="5670"/>
        <w:tab w:val="left" w:pos="6804"/>
      </w:tabs>
    </w:pPr>
    <w:rPr>
      <w:rFonts w:ascii="Calibri" w:hAnsi="Calibri" w:cstheme="minorBidi"/>
      <w:smallCaps/>
      <w:sz w:val="20"/>
      <w:szCs w:val="22"/>
      <w:u w:val="single"/>
      <w:lang w:eastAsia="en-US"/>
    </w:rPr>
  </w:style>
  <w:style w:type="paragraph" w:customStyle="1" w:styleId="PowerPoint">
    <w:name w:val="PowerPoint"/>
    <w:basedOn w:val="Normal"/>
    <w:next w:val="Normal"/>
    <w:rsid w:val="005D1754"/>
    <w:pPr>
      <w:numPr>
        <w:numId w:val="9"/>
      </w:numPr>
      <w:tabs>
        <w:tab w:val="left" w:pos="567"/>
        <w:tab w:val="left" w:pos="1134"/>
        <w:tab w:val="left" w:pos="3402"/>
        <w:tab w:val="left" w:pos="5670"/>
        <w:tab w:val="left" w:pos="6804"/>
      </w:tabs>
    </w:pPr>
    <w:rPr>
      <w:rFonts w:ascii="X-Files" w:hAnsi="X-Files" w:cstheme="minorBidi"/>
      <w:color w:val="333333"/>
      <w:sz w:val="20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D17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1754"/>
    <w:rPr>
      <w:rFonts w:cs="Times New Roman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5D17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1754"/>
    <w:rPr>
      <w:rFonts w:cs="Times New Roman"/>
      <w:szCs w:val="24"/>
      <w:lang w:eastAsia="fr-BE"/>
    </w:rPr>
  </w:style>
  <w:style w:type="character" w:styleId="Appelnotedebasdep">
    <w:name w:val="footnote reference"/>
    <w:basedOn w:val="Policepardfaut"/>
    <w:semiHidden/>
    <w:rsid w:val="005D175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7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4"/>
    <w:rPr>
      <w:rFonts w:ascii="Tahoma" w:hAnsi="Tahoma" w:cs="Tahoma"/>
      <w:sz w:val="16"/>
      <w:szCs w:val="16"/>
      <w:lang w:eastAsia="fr-BE"/>
    </w:rPr>
  </w:style>
  <w:style w:type="paragraph" w:styleId="Paragraphedeliste">
    <w:name w:val="List Paragraph"/>
    <w:basedOn w:val="Normal"/>
    <w:uiPriority w:val="34"/>
    <w:qFormat/>
    <w:rsid w:val="005D1754"/>
    <w:pPr>
      <w:tabs>
        <w:tab w:val="left" w:pos="567"/>
        <w:tab w:val="left" w:pos="1134"/>
        <w:tab w:val="left" w:pos="3402"/>
        <w:tab w:val="left" w:pos="5670"/>
        <w:tab w:val="left" w:pos="6804"/>
      </w:tabs>
      <w:ind w:left="720"/>
      <w:contextualSpacing/>
    </w:pPr>
    <w:rPr>
      <w:rFonts w:cstheme="minorBidi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913A8F"/>
    <w:rPr>
      <w:rFonts w:asciiTheme="majorHAnsi" w:eastAsiaTheme="majorEastAsia" w:hAnsiTheme="majorHAnsi" w:cstheme="majorBidi"/>
      <w:b/>
      <w:color w:val="595959" w:themeColor="text1" w:themeTint="A6"/>
      <w:szCs w:val="24"/>
      <w:lang w:eastAsia="fr-BE"/>
    </w:rPr>
  </w:style>
  <w:style w:type="character" w:customStyle="1" w:styleId="Titre6Car">
    <w:name w:val="Titre 6 Car"/>
    <w:basedOn w:val="Policepardfaut"/>
    <w:link w:val="Titre6"/>
    <w:uiPriority w:val="9"/>
    <w:rsid w:val="00913A8F"/>
    <w:rPr>
      <w:rFonts w:asciiTheme="majorHAnsi" w:eastAsiaTheme="majorEastAsia" w:hAnsiTheme="majorHAnsi" w:cstheme="majorBidi"/>
      <w:i/>
      <w:color w:val="595959" w:themeColor="text1" w:themeTint="A6"/>
      <w:szCs w:val="24"/>
      <w:lang w:eastAsia="fr-BE"/>
    </w:rPr>
  </w:style>
  <w:style w:type="character" w:customStyle="1" w:styleId="Titre7Car">
    <w:name w:val="Titre 7 Car"/>
    <w:basedOn w:val="Policepardfaut"/>
    <w:link w:val="Titre7"/>
    <w:uiPriority w:val="9"/>
    <w:rsid w:val="00913A8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fr-BE"/>
    </w:rPr>
  </w:style>
  <w:style w:type="paragraph" w:customStyle="1" w:styleId="TitrePat01">
    <w:name w:val="Titre Pat 01"/>
    <w:basedOn w:val="Titre1"/>
    <w:next w:val="Normal"/>
    <w:link w:val="TitrePat01Car"/>
    <w:qFormat/>
    <w:rsid w:val="008F6CB2"/>
    <w:pPr>
      <w:numPr>
        <w:numId w:val="13"/>
      </w:numPr>
      <w:pBdr>
        <w:top w:val="dotted" w:sz="4" w:space="1" w:color="auto"/>
        <w:bottom w:val="dotted" w:sz="4" w:space="1" w:color="auto"/>
      </w:pBdr>
      <w:shd w:val="pct15" w:color="auto" w:fill="auto"/>
      <w:tabs>
        <w:tab w:val="left" w:pos="426"/>
      </w:tabs>
      <w:ind w:left="0" w:firstLine="0"/>
      <w:jc w:val="left"/>
    </w:pPr>
    <w:rPr>
      <w:rFonts w:ascii="Arial MT Black" w:hAnsi="Arial MT Black"/>
      <w:smallCaps w:val="0"/>
      <w:color w:val="595959" w:themeColor="text1" w:themeTint="A6"/>
    </w:rPr>
  </w:style>
  <w:style w:type="character" w:customStyle="1" w:styleId="TitrePat01Car">
    <w:name w:val="Titre Pat 01 Car"/>
    <w:basedOn w:val="Titre1Car"/>
    <w:link w:val="TitrePat01"/>
    <w:rsid w:val="008F6CB2"/>
    <w:rPr>
      <w:rFonts w:ascii="Arial MT Black" w:eastAsiaTheme="majorEastAsia" w:hAnsi="Arial MT Black" w:cstheme="majorBidi"/>
      <w:b/>
      <w:bCs/>
      <w:smallCaps w:val="0"/>
      <w:color w:val="595959" w:themeColor="text1" w:themeTint="A6"/>
      <w:sz w:val="32"/>
      <w:szCs w:val="28"/>
      <w:shd w:val="pct15" w:color="auto" w:fill="auto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54"/>
    <w:pPr>
      <w:spacing w:after="0" w:line="240" w:lineRule="auto"/>
      <w:jc w:val="both"/>
    </w:pPr>
    <w:rPr>
      <w:rFonts w:cs="Times New Roman"/>
      <w:szCs w:val="24"/>
      <w:lang w:eastAsia="fr-BE"/>
    </w:rPr>
  </w:style>
  <w:style w:type="paragraph" w:styleId="Titre1">
    <w:name w:val="heading 1"/>
    <w:aliases w:val="Titre Général"/>
    <w:basedOn w:val="Normal"/>
    <w:next w:val="Normal"/>
    <w:link w:val="Titre1Car"/>
    <w:uiPriority w:val="9"/>
    <w:qFormat/>
    <w:rsid w:val="0029264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mallCaps/>
      <w:color w:val="404040" w:themeColor="text1" w:themeTint="BF"/>
      <w:sz w:val="32"/>
      <w:szCs w:val="28"/>
    </w:rPr>
  </w:style>
  <w:style w:type="paragraph" w:styleId="Titre2">
    <w:name w:val="heading 2"/>
    <w:aliases w:val=")) Titre Lecture"/>
    <w:basedOn w:val="Titre1"/>
    <w:next w:val="Normal"/>
    <w:link w:val="Titre2Car"/>
    <w:uiPriority w:val="9"/>
    <w:unhideWhenUsed/>
    <w:qFormat/>
    <w:rsid w:val="005D1754"/>
    <w:pPr>
      <w:jc w:val="both"/>
      <w:outlineLvl w:val="1"/>
    </w:pPr>
    <w:rPr>
      <w:bCs w:val="0"/>
      <w:color w:val="0D0D0D" w:themeColor="text1" w:themeTint="F2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5D1754"/>
    <w:pPr>
      <w:numPr>
        <w:numId w:val="7"/>
      </w:numPr>
      <w:outlineLvl w:val="2"/>
    </w:pPr>
    <w:rPr>
      <w:b w:val="0"/>
      <w:bCs/>
    </w:rPr>
  </w:style>
  <w:style w:type="paragraph" w:styleId="Titre4">
    <w:name w:val="heading 4"/>
    <w:basedOn w:val="Sous-titre"/>
    <w:next w:val="Normal"/>
    <w:link w:val="Titre4Car"/>
    <w:uiPriority w:val="9"/>
    <w:unhideWhenUsed/>
    <w:rsid w:val="00292646"/>
    <w:pPr>
      <w:numPr>
        <w:numId w:val="8"/>
      </w:numPr>
      <w:outlineLvl w:val="3"/>
    </w:pPr>
    <w:rPr>
      <w:bCs/>
      <w:i/>
      <w:iCs w:val="0"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13A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595959" w:themeColor="text1" w:themeTint="A6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913A8F"/>
    <w:pPr>
      <w:outlineLvl w:val="5"/>
    </w:pPr>
    <w:rPr>
      <w:b w:val="0"/>
      <w:i/>
    </w:rPr>
  </w:style>
  <w:style w:type="paragraph" w:styleId="Titre7">
    <w:name w:val="heading 7"/>
    <w:basedOn w:val="Normal"/>
    <w:next w:val="Normal"/>
    <w:link w:val="Titre7Car"/>
    <w:uiPriority w:val="9"/>
    <w:unhideWhenUsed/>
    <w:rsid w:val="00913A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)) Bible"/>
    <w:basedOn w:val="Normal"/>
    <w:next w:val="Normal"/>
    <w:uiPriority w:val="1"/>
    <w:qFormat/>
    <w:rsid w:val="005D1754"/>
    <w:pPr>
      <w:ind w:left="567"/>
    </w:pPr>
    <w:rPr>
      <w:i/>
      <w:sz w:val="20"/>
    </w:rPr>
  </w:style>
  <w:style w:type="character" w:customStyle="1" w:styleId="Titre1Car">
    <w:name w:val="Titre 1 Car"/>
    <w:aliases w:val="Titre Général Car"/>
    <w:basedOn w:val="Policepardfaut"/>
    <w:link w:val="Titre1"/>
    <w:uiPriority w:val="9"/>
    <w:rsid w:val="00292646"/>
    <w:rPr>
      <w:rFonts w:asciiTheme="majorHAnsi" w:eastAsiaTheme="majorEastAsia" w:hAnsiTheme="majorHAnsi" w:cstheme="majorBidi"/>
      <w:b/>
      <w:bCs/>
      <w:smallCaps/>
      <w:color w:val="404040" w:themeColor="text1" w:themeTint="BF"/>
      <w:sz w:val="32"/>
      <w:szCs w:val="28"/>
      <w:lang w:eastAsia="fr-BE"/>
    </w:rPr>
  </w:style>
  <w:style w:type="character" w:customStyle="1" w:styleId="Titre2Car">
    <w:name w:val="Titre 2 Car"/>
    <w:aliases w:val=")) Titre Lecture Car"/>
    <w:basedOn w:val="Policepardfaut"/>
    <w:link w:val="Titre2"/>
    <w:uiPriority w:val="9"/>
    <w:rsid w:val="005D1754"/>
    <w:rPr>
      <w:rFonts w:asciiTheme="majorHAnsi" w:eastAsiaTheme="majorEastAsia" w:hAnsiTheme="majorHAnsi" w:cstheme="majorBidi"/>
      <w:b/>
      <w:smallCaps/>
      <w:color w:val="0D0D0D" w:themeColor="text1" w:themeTint="F2"/>
      <w:sz w:val="24"/>
      <w:szCs w:val="26"/>
      <w:u w:val="single" w:color="404040" w:themeColor="text1" w:themeTint="BF"/>
      <w:lang w:eastAsia="fr-BE"/>
    </w:rPr>
  </w:style>
  <w:style w:type="paragraph" w:styleId="Titre">
    <w:name w:val="Title"/>
    <w:basedOn w:val="Titre1"/>
    <w:next w:val="Normal"/>
    <w:link w:val="TitreCar"/>
    <w:uiPriority w:val="10"/>
    <w:qFormat/>
    <w:rsid w:val="00292646"/>
    <w:pPr>
      <w:spacing w:after="300"/>
      <w:contextualSpacing/>
    </w:pPr>
    <w:rPr>
      <w:rFonts w:ascii="Arial Black" w:hAnsi="Arial Black"/>
      <w:b w:val="0"/>
      <w:color w:val="595959" w:themeColor="text1" w:themeTint="A6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2646"/>
    <w:rPr>
      <w:rFonts w:ascii="Arial Black" w:eastAsiaTheme="majorEastAsia" w:hAnsi="Arial Black" w:cstheme="majorBidi"/>
      <w:bCs/>
      <w:smallCaps/>
      <w:color w:val="595959" w:themeColor="text1" w:themeTint="A6"/>
      <w:spacing w:val="5"/>
      <w:kern w:val="28"/>
      <w:sz w:val="36"/>
      <w:szCs w:val="52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5D1754"/>
    <w:rPr>
      <w:rFonts w:asciiTheme="majorHAnsi" w:eastAsiaTheme="majorEastAsia" w:hAnsiTheme="majorHAnsi" w:cstheme="majorBidi"/>
      <w:bCs/>
      <w:smallCaps/>
      <w:color w:val="0D0D0D" w:themeColor="text1" w:themeTint="F2"/>
      <w:sz w:val="24"/>
      <w:szCs w:val="26"/>
      <w:u w:val="single" w:color="404040" w:themeColor="text1" w:themeTint="BF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292646"/>
    <w:rPr>
      <w:rFonts w:asciiTheme="majorHAnsi" w:eastAsiaTheme="majorEastAsia" w:hAnsiTheme="majorHAnsi" w:cstheme="majorBidi"/>
      <w:bCs/>
      <w:color w:val="000000" w:themeColor="text1"/>
      <w:spacing w:val="15"/>
      <w:szCs w:val="24"/>
      <w:lang w:eastAsia="fr-BE"/>
    </w:rPr>
  </w:style>
  <w:style w:type="paragraph" w:styleId="Sous-titre">
    <w:name w:val="Subtitle"/>
    <w:aliases w:val="PPT"/>
    <w:basedOn w:val="Normal"/>
    <w:next w:val="Normal"/>
    <w:link w:val="Sous-titreCar"/>
    <w:uiPriority w:val="11"/>
    <w:qFormat/>
    <w:rsid w:val="000A656A"/>
    <w:pPr>
      <w:numPr>
        <w:numId w:val="12"/>
      </w:numPr>
      <w:pBdr>
        <w:top w:val="dotted" w:sz="18" w:space="1" w:color="FF0000"/>
        <w:left w:val="dotted" w:sz="18" w:space="4" w:color="FF0000"/>
        <w:bottom w:val="dotted" w:sz="18" w:space="1" w:color="FF0000"/>
        <w:right w:val="dotted" w:sz="18" w:space="4" w:color="FF0000"/>
      </w:pBdr>
    </w:pPr>
    <w:rPr>
      <w:rFonts w:asciiTheme="majorHAnsi" w:eastAsiaTheme="majorEastAsia" w:hAnsiTheme="majorHAnsi" w:cstheme="majorBidi"/>
      <w:b/>
      <w:iCs/>
      <w:spacing w:val="15"/>
    </w:rPr>
  </w:style>
  <w:style w:type="character" w:customStyle="1" w:styleId="Sous-titreCar">
    <w:name w:val="Sous-titre Car"/>
    <w:aliases w:val="PPT Car"/>
    <w:basedOn w:val="Policepardfaut"/>
    <w:link w:val="Sous-titre"/>
    <w:uiPriority w:val="11"/>
    <w:rsid w:val="000A656A"/>
    <w:rPr>
      <w:rFonts w:asciiTheme="majorHAnsi" w:eastAsiaTheme="majorEastAsia" w:hAnsiTheme="majorHAnsi" w:cstheme="majorBidi"/>
      <w:b/>
      <w:iCs/>
      <w:spacing w:val="15"/>
      <w:szCs w:val="24"/>
      <w:lang w:eastAsia="fr-BE"/>
    </w:rPr>
  </w:style>
  <w:style w:type="paragraph" w:customStyle="1" w:styleId="Sous-titreinterneaudocument">
    <w:name w:val="Sous-titre interne au document"/>
    <w:basedOn w:val="Normal"/>
    <w:next w:val="Normal"/>
    <w:link w:val="Sous-titreinterneaudocumentCar"/>
    <w:qFormat/>
    <w:rsid w:val="00D14724"/>
    <w:pPr>
      <w:keepNext/>
      <w:keepLines/>
      <w:tabs>
        <w:tab w:val="left" w:pos="567"/>
        <w:tab w:val="left" w:pos="1134"/>
        <w:tab w:val="left" w:pos="3402"/>
        <w:tab w:val="left" w:pos="5670"/>
        <w:tab w:val="left" w:pos="6804"/>
      </w:tabs>
      <w:jc w:val="center"/>
      <w:outlineLvl w:val="0"/>
    </w:pPr>
    <w:rPr>
      <w:rFonts w:ascii="ITC Zapf Chancery" w:eastAsiaTheme="majorEastAsia" w:hAnsi="ITC Zapf Chancery" w:cstheme="majorBidi"/>
      <w:b/>
      <w:bCs/>
      <w:i/>
      <w:iCs/>
      <w:color w:val="404040" w:themeColor="text1" w:themeTint="BF"/>
      <w:sz w:val="28"/>
      <w:szCs w:val="28"/>
    </w:rPr>
  </w:style>
  <w:style w:type="character" w:customStyle="1" w:styleId="Sous-titreinterneaudocumentCar">
    <w:name w:val="Sous-titre interne au document Car"/>
    <w:basedOn w:val="Titre1Car"/>
    <w:link w:val="Sous-titreinterneaudocument"/>
    <w:rsid w:val="00D14724"/>
    <w:rPr>
      <w:rFonts w:ascii="ITC Zapf Chancery" w:eastAsiaTheme="majorEastAsia" w:hAnsi="ITC Zapf Chancery" w:cstheme="majorBidi"/>
      <w:b/>
      <w:bCs/>
      <w:i/>
      <w:iCs/>
      <w:smallCaps w:val="0"/>
      <w:color w:val="404040" w:themeColor="text1" w:themeTint="BF"/>
      <w:sz w:val="28"/>
      <w:szCs w:val="28"/>
      <w:lang w:eastAsia="fr-BE"/>
    </w:rPr>
  </w:style>
  <w:style w:type="paragraph" w:customStyle="1" w:styleId="BibleCitations">
    <w:name w:val="Bible &amp; Citations"/>
    <w:basedOn w:val="Normal"/>
    <w:next w:val="Normal"/>
    <w:uiPriority w:val="1"/>
    <w:rsid w:val="005D1754"/>
    <w:pPr>
      <w:ind w:left="709"/>
    </w:pPr>
    <w:rPr>
      <w:i/>
      <w:sz w:val="20"/>
    </w:rPr>
  </w:style>
  <w:style w:type="paragraph" w:customStyle="1" w:styleId="Note">
    <w:name w:val="Note"/>
    <w:basedOn w:val="Notedebasdepage"/>
    <w:qFormat/>
    <w:rsid w:val="005D1754"/>
    <w:rPr>
      <w:i/>
    </w:rPr>
  </w:style>
  <w:style w:type="paragraph" w:styleId="Notedebasdepage">
    <w:name w:val="footnote text"/>
    <w:basedOn w:val="Normal"/>
    <w:link w:val="NotedebasdepageCar"/>
    <w:semiHidden/>
    <w:rsid w:val="005D1754"/>
    <w:pPr>
      <w:tabs>
        <w:tab w:val="left" w:pos="567"/>
        <w:tab w:val="left" w:pos="1134"/>
        <w:tab w:val="left" w:pos="3402"/>
        <w:tab w:val="left" w:pos="5670"/>
        <w:tab w:val="left" w:pos="6804"/>
      </w:tabs>
    </w:pPr>
    <w:rPr>
      <w:rFonts w:ascii="Calibri" w:hAnsi="Calibri" w:cstheme="minorBidi"/>
      <w:sz w:val="16"/>
      <w:szCs w:val="22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5D1754"/>
    <w:rPr>
      <w:rFonts w:ascii="Calibri" w:hAnsi="Calibri"/>
      <w:sz w:val="16"/>
    </w:rPr>
  </w:style>
  <w:style w:type="paragraph" w:customStyle="1" w:styleId="PAT-Titre01">
    <w:name w:val="PAT-Titre01"/>
    <w:basedOn w:val="Normal"/>
    <w:next w:val="Normal"/>
    <w:rsid w:val="005D1754"/>
    <w:pPr>
      <w:tabs>
        <w:tab w:val="left" w:pos="567"/>
        <w:tab w:val="left" w:pos="1134"/>
        <w:tab w:val="left" w:pos="3402"/>
        <w:tab w:val="left" w:pos="5670"/>
        <w:tab w:val="left" w:pos="6804"/>
      </w:tabs>
    </w:pPr>
    <w:rPr>
      <w:rFonts w:ascii="Calibri" w:hAnsi="Calibri" w:cstheme="minorBidi"/>
      <w:smallCaps/>
      <w:sz w:val="20"/>
      <w:szCs w:val="22"/>
      <w:u w:val="single"/>
      <w:lang w:eastAsia="en-US"/>
    </w:rPr>
  </w:style>
  <w:style w:type="paragraph" w:customStyle="1" w:styleId="PowerPoint">
    <w:name w:val="PowerPoint"/>
    <w:basedOn w:val="Normal"/>
    <w:next w:val="Normal"/>
    <w:rsid w:val="005D1754"/>
    <w:pPr>
      <w:numPr>
        <w:numId w:val="9"/>
      </w:numPr>
      <w:tabs>
        <w:tab w:val="left" w:pos="567"/>
        <w:tab w:val="left" w:pos="1134"/>
        <w:tab w:val="left" w:pos="3402"/>
        <w:tab w:val="left" w:pos="5670"/>
        <w:tab w:val="left" w:pos="6804"/>
      </w:tabs>
    </w:pPr>
    <w:rPr>
      <w:rFonts w:ascii="X-Files" w:hAnsi="X-Files" w:cstheme="minorBidi"/>
      <w:color w:val="333333"/>
      <w:sz w:val="20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D17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1754"/>
    <w:rPr>
      <w:rFonts w:cs="Times New Roman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5D17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1754"/>
    <w:rPr>
      <w:rFonts w:cs="Times New Roman"/>
      <w:szCs w:val="24"/>
      <w:lang w:eastAsia="fr-BE"/>
    </w:rPr>
  </w:style>
  <w:style w:type="character" w:styleId="Appelnotedebasdep">
    <w:name w:val="footnote reference"/>
    <w:basedOn w:val="Policepardfaut"/>
    <w:semiHidden/>
    <w:rsid w:val="005D175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7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4"/>
    <w:rPr>
      <w:rFonts w:ascii="Tahoma" w:hAnsi="Tahoma" w:cs="Tahoma"/>
      <w:sz w:val="16"/>
      <w:szCs w:val="16"/>
      <w:lang w:eastAsia="fr-BE"/>
    </w:rPr>
  </w:style>
  <w:style w:type="paragraph" w:styleId="Paragraphedeliste">
    <w:name w:val="List Paragraph"/>
    <w:basedOn w:val="Normal"/>
    <w:uiPriority w:val="34"/>
    <w:qFormat/>
    <w:rsid w:val="005D1754"/>
    <w:pPr>
      <w:tabs>
        <w:tab w:val="left" w:pos="567"/>
        <w:tab w:val="left" w:pos="1134"/>
        <w:tab w:val="left" w:pos="3402"/>
        <w:tab w:val="left" w:pos="5670"/>
        <w:tab w:val="left" w:pos="6804"/>
      </w:tabs>
      <w:ind w:left="720"/>
      <w:contextualSpacing/>
    </w:pPr>
    <w:rPr>
      <w:rFonts w:cstheme="minorBidi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913A8F"/>
    <w:rPr>
      <w:rFonts w:asciiTheme="majorHAnsi" w:eastAsiaTheme="majorEastAsia" w:hAnsiTheme="majorHAnsi" w:cstheme="majorBidi"/>
      <w:b/>
      <w:color w:val="595959" w:themeColor="text1" w:themeTint="A6"/>
      <w:szCs w:val="24"/>
      <w:lang w:eastAsia="fr-BE"/>
    </w:rPr>
  </w:style>
  <w:style w:type="character" w:customStyle="1" w:styleId="Titre6Car">
    <w:name w:val="Titre 6 Car"/>
    <w:basedOn w:val="Policepardfaut"/>
    <w:link w:val="Titre6"/>
    <w:uiPriority w:val="9"/>
    <w:rsid w:val="00913A8F"/>
    <w:rPr>
      <w:rFonts w:asciiTheme="majorHAnsi" w:eastAsiaTheme="majorEastAsia" w:hAnsiTheme="majorHAnsi" w:cstheme="majorBidi"/>
      <w:i/>
      <w:color w:val="595959" w:themeColor="text1" w:themeTint="A6"/>
      <w:szCs w:val="24"/>
      <w:lang w:eastAsia="fr-BE"/>
    </w:rPr>
  </w:style>
  <w:style w:type="character" w:customStyle="1" w:styleId="Titre7Car">
    <w:name w:val="Titre 7 Car"/>
    <w:basedOn w:val="Policepardfaut"/>
    <w:link w:val="Titre7"/>
    <w:uiPriority w:val="9"/>
    <w:rsid w:val="00913A8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fr-BE"/>
    </w:rPr>
  </w:style>
  <w:style w:type="paragraph" w:customStyle="1" w:styleId="TitrePat01">
    <w:name w:val="Titre Pat 01"/>
    <w:basedOn w:val="Titre1"/>
    <w:next w:val="Normal"/>
    <w:link w:val="TitrePat01Car"/>
    <w:qFormat/>
    <w:rsid w:val="008F6CB2"/>
    <w:pPr>
      <w:numPr>
        <w:numId w:val="13"/>
      </w:numPr>
      <w:pBdr>
        <w:top w:val="dotted" w:sz="4" w:space="1" w:color="auto"/>
        <w:bottom w:val="dotted" w:sz="4" w:space="1" w:color="auto"/>
      </w:pBdr>
      <w:shd w:val="pct15" w:color="auto" w:fill="auto"/>
      <w:tabs>
        <w:tab w:val="left" w:pos="426"/>
      </w:tabs>
      <w:ind w:left="0" w:firstLine="0"/>
      <w:jc w:val="left"/>
    </w:pPr>
    <w:rPr>
      <w:rFonts w:ascii="Arial MT Black" w:hAnsi="Arial MT Black"/>
      <w:smallCaps w:val="0"/>
      <w:color w:val="595959" w:themeColor="text1" w:themeTint="A6"/>
    </w:rPr>
  </w:style>
  <w:style w:type="character" w:customStyle="1" w:styleId="TitrePat01Car">
    <w:name w:val="Titre Pat 01 Car"/>
    <w:basedOn w:val="Titre1Car"/>
    <w:link w:val="TitrePat01"/>
    <w:rsid w:val="008F6CB2"/>
    <w:rPr>
      <w:rFonts w:ascii="Arial MT Black" w:eastAsiaTheme="majorEastAsia" w:hAnsi="Arial MT Black" w:cstheme="majorBidi"/>
      <w:b/>
      <w:bCs/>
      <w:smallCaps w:val="0"/>
      <w:color w:val="595959" w:themeColor="text1" w:themeTint="A6"/>
      <w:sz w:val="32"/>
      <w:szCs w:val="28"/>
      <w:shd w:val="pct15" w:color="auto" w:fill="auto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t-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</dc:creator>
  <cp:lastModifiedBy>Patrick S.</cp:lastModifiedBy>
  <cp:revision>7</cp:revision>
  <cp:lastPrinted>2015-12-05T14:09:00Z</cp:lastPrinted>
  <dcterms:created xsi:type="dcterms:W3CDTF">2015-12-04T13:35:00Z</dcterms:created>
  <dcterms:modified xsi:type="dcterms:W3CDTF">2015-12-08T07:34:00Z</dcterms:modified>
</cp:coreProperties>
</file>